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EF" w:rsidRPr="008A3864" w:rsidRDefault="00EB0D84" w:rsidP="008A38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Свод утвержденных на федеральном и региональном уровнях мер </w:t>
      </w:r>
    </w:p>
    <w:p w:rsidR="005E4DF3" w:rsidRPr="008A3864" w:rsidRDefault="00EB0D84" w:rsidP="008A38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поддержки малого и среднего предпринимательства</w:t>
      </w:r>
      <w:r w:rsidR="005F7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22.03.2022</w:t>
      </w:r>
    </w:p>
    <w:p w:rsidR="00EB0D84" w:rsidRPr="008A3864" w:rsidRDefault="00EB0D84" w:rsidP="008A3864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937"/>
        <w:gridCol w:w="3969"/>
        <w:gridCol w:w="3148"/>
        <w:gridCol w:w="2912"/>
      </w:tblGrid>
      <w:tr w:rsidR="00E13E36" w:rsidRPr="008A3864" w:rsidTr="00310FD6">
        <w:tc>
          <w:tcPr>
            <w:tcW w:w="594" w:type="dxa"/>
          </w:tcPr>
          <w:p w:rsidR="00EB0D84" w:rsidRPr="008A3864" w:rsidRDefault="00EB0D84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937" w:type="dxa"/>
          </w:tcPr>
          <w:p w:rsidR="00EB0D84" w:rsidRPr="008A3864" w:rsidRDefault="00EB0D84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Мера</w:t>
            </w:r>
          </w:p>
        </w:tc>
        <w:tc>
          <w:tcPr>
            <w:tcW w:w="3969" w:type="dxa"/>
          </w:tcPr>
          <w:p w:rsidR="00EB0D84" w:rsidRPr="008A3864" w:rsidRDefault="00EB0D84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предоставления</w:t>
            </w:r>
          </w:p>
        </w:tc>
        <w:tc>
          <w:tcPr>
            <w:tcW w:w="3148" w:type="dxa"/>
          </w:tcPr>
          <w:p w:rsidR="00EB0D84" w:rsidRPr="008A3864" w:rsidRDefault="00EB0D84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реализ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цию меры</w:t>
            </w:r>
          </w:p>
        </w:tc>
        <w:tc>
          <w:tcPr>
            <w:tcW w:w="2912" w:type="dxa"/>
          </w:tcPr>
          <w:p w:rsidR="00EB0D84" w:rsidRPr="008A3864" w:rsidRDefault="00EB0D84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документа (НПА), устанавливающий меру</w:t>
            </w:r>
          </w:p>
        </w:tc>
      </w:tr>
      <w:tr w:rsidR="00E13E36" w:rsidRPr="008A3864" w:rsidTr="001D2EA8">
        <w:tc>
          <w:tcPr>
            <w:tcW w:w="14560" w:type="dxa"/>
            <w:gridSpan w:val="5"/>
          </w:tcPr>
          <w:p w:rsidR="00D66426" w:rsidRPr="008A3864" w:rsidRDefault="00D66426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Федеральные меры</w:t>
            </w:r>
          </w:p>
        </w:tc>
      </w:tr>
      <w:tr w:rsidR="00E13E36" w:rsidRPr="008A3864" w:rsidTr="00310FD6">
        <w:tc>
          <w:tcPr>
            <w:tcW w:w="594" w:type="dxa"/>
          </w:tcPr>
          <w:p w:rsidR="00EB0D84" w:rsidRPr="008A3864" w:rsidRDefault="00315AA5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37" w:type="dxa"/>
          </w:tcPr>
          <w:p w:rsidR="00C00926" w:rsidRPr="008A3864" w:rsidRDefault="004C1A84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Освобождение субъектов МСП от плановых проверок в 2022 году </w:t>
            </w:r>
            <w:r w:rsidR="009D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 8 марта)</w:t>
            </w:r>
          </w:p>
        </w:tc>
        <w:tc>
          <w:tcPr>
            <w:tcW w:w="3969" w:type="dxa"/>
          </w:tcPr>
          <w:p w:rsidR="004C1A84" w:rsidRPr="008A3864" w:rsidRDefault="004C1A84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Плановые проверки не проводятся в отношении субъектов МСП, искл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чением являются: </w:t>
            </w:r>
          </w:p>
          <w:p w:rsidR="004C1A84" w:rsidRPr="008A3864" w:rsidRDefault="004C1A84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</w:t>
            </w:r>
            <w:r w:rsidR="009D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едеральный санитарно-эпидемиологический контроль (надзор) в отношении объектов чрезвычайно высокого риска (д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школьное и начальное общее обр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зование; основное общее и среднее (полное) общее образование; де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тельность по организации отдыха детей и их оздоровления; деятел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ность детских лагерей на время к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никул; деятельность по организации общественного питания детей; 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дильные дома; перинатальные це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тры; социальные услуги с обесп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чением проживания;</w:t>
            </w:r>
            <w:proofErr w:type="gramEnd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водоподгото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 и водоснабжение);</w:t>
            </w:r>
          </w:p>
          <w:p w:rsidR="004C1A84" w:rsidRPr="008A3864" w:rsidRDefault="004C1A84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Федеральный пожарный надзор в отношении объектов чрезвычайно высокого риска и высокого риска 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(дошкольное и начальное общее 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б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разование; 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сновное общее и сре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нее (полное) общее образование; организация отдыха детей и их оздоровления; деятельность детских лагерей на время каникул; родил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ные дома; 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перинатальные центры; социальные услуги с проживанием); </w:t>
            </w:r>
          </w:p>
          <w:p w:rsidR="004C1A84" w:rsidRPr="008A3864" w:rsidRDefault="004C1A84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федеральный надзор в области 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промышленной безопасности (газ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проводы и нефтепроводы, деятел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ность, связанная с эксплуатацией ядерного топлива и установок, ко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плексы по добыче и обогащению урановой руды и др.); </w:t>
            </w:r>
          </w:p>
          <w:p w:rsidR="004C1A84" w:rsidRPr="008A3864" w:rsidRDefault="004C1A84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 федеральный ветеринарный ко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троль (надзор) (содержание, разв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дение и убой свиней)</w:t>
            </w:r>
          </w:p>
          <w:p w:rsidR="004C1A84" w:rsidRPr="008A3864" w:rsidRDefault="004C1A84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внеплановых проверок (осуществляется по согласованию с органами прокуратуры и (или) по поручению Президента и Прав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тельства РФ) допустимо лишь в 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ключительных случаях при угрозе:</w:t>
            </w:r>
          </w:p>
          <w:p w:rsidR="004C1A84" w:rsidRPr="008A3864" w:rsidRDefault="004C1A84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жизни и причинения тяжкого вр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 здоровью граждан; </w:t>
            </w:r>
          </w:p>
          <w:p w:rsidR="004C1A84" w:rsidRPr="008A3864" w:rsidRDefault="004C1A84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обороне страны и безопасности государства; </w:t>
            </w:r>
          </w:p>
          <w:p w:rsidR="00176A49" w:rsidRPr="008A3864" w:rsidRDefault="004C1A84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возникновения природных и те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ногенных чрезвычайных ситуаций</w:t>
            </w:r>
          </w:p>
          <w:p w:rsidR="00372E0A" w:rsidRPr="008A3864" w:rsidRDefault="00372E0A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8" w:type="dxa"/>
          </w:tcPr>
          <w:p w:rsidR="009273F4" w:rsidRPr="008A3864" w:rsidRDefault="004C1A84" w:rsidP="008A38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A38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Уполномоченный по защите прав предпринимателей в Краснодарском крае</w:t>
            </w:r>
          </w:p>
          <w:p w:rsidR="001C20B2" w:rsidRPr="008A3864" w:rsidRDefault="00315AA5" w:rsidP="008A38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="00867AF5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 w:rsidR="00C92AB9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1C20B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861</w:t>
            </w:r>
            <w:r w:rsidR="00C92AB9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1C20B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200-69-73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4C1A84" w:rsidRPr="008A3864" w:rsidRDefault="004C1A84" w:rsidP="008A38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Прокуратура Краснодарск</w:t>
            </w:r>
            <w:r w:rsidRPr="008A38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8A38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го края</w:t>
            </w:r>
            <w:bookmarkStart w:id="0" w:name="_GoBack"/>
            <w:bookmarkEnd w:id="0"/>
          </w:p>
        </w:tc>
        <w:tc>
          <w:tcPr>
            <w:tcW w:w="2912" w:type="dxa"/>
          </w:tcPr>
          <w:p w:rsidR="009273F4" w:rsidRPr="008A3864" w:rsidRDefault="009273F4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</w:t>
            </w:r>
            <w:r w:rsidR="00687A1C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 от 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08.03.2022 № 46-ФЗ</w:t>
            </w:r>
          </w:p>
          <w:p w:rsidR="009C52BD" w:rsidRPr="008A3864" w:rsidRDefault="009C52BD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62A4" w:rsidRPr="008A3864" w:rsidRDefault="009C52BD" w:rsidP="009D6A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Постановление </w:t>
            </w:r>
            <w:r w:rsidRPr="008A386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br/>
              <w:t xml:space="preserve">Правительства </w:t>
            </w:r>
            <w:r w:rsidR="004853F4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</w:t>
            </w:r>
            <w:r w:rsidR="004853F4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4853F4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Федерации</w:t>
            </w:r>
            <w:r w:rsidR="009D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A386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от 10.03.2022 № 336</w:t>
            </w:r>
          </w:p>
        </w:tc>
      </w:tr>
      <w:tr w:rsidR="00E13E36" w:rsidRPr="008A3864" w:rsidTr="00310FD6">
        <w:tc>
          <w:tcPr>
            <w:tcW w:w="594" w:type="dxa"/>
          </w:tcPr>
          <w:p w:rsidR="00EB0D84" w:rsidRPr="008A3864" w:rsidRDefault="00315AA5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3937" w:type="dxa"/>
          </w:tcPr>
          <w:p w:rsidR="00EE6932" w:rsidRPr="008A3864" w:rsidRDefault="00EE6932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Возможность для юридических лиц – субъектов МСП уплачивать ант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монопольные штрафы со скидкой </w:t>
            </w:r>
            <w:r w:rsidR="009D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50 % </w:t>
            </w:r>
          </w:p>
          <w:p w:rsidR="00EE6932" w:rsidRPr="008A3864" w:rsidRDefault="00EE6932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D84" w:rsidRPr="008A3864" w:rsidRDefault="00EB0D84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7702" w:rsidRPr="008A3864" w:rsidRDefault="00EE6932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уплате административного штрафа юридическим лицом, явл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ющимся субъектом МСП, привл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ченным к административной отве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ственности за совершение админ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стративного правонарушения, предусмотренного частями 1 – 4 статьи 14.32 КоАП РФ</w:t>
            </w:r>
            <w:r w:rsidR="009D4497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9D4497" w:rsidRPr="008A38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заключение ограничивающего конкуренцию с</w:t>
            </w:r>
            <w:r w:rsidR="009D4497" w:rsidRPr="008A38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="009D4497" w:rsidRPr="008A38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глашения, осуществление огран</w:t>
            </w:r>
            <w:r w:rsidR="009D4497" w:rsidRPr="008A38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="009D4497" w:rsidRPr="008A38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чивающих конкуренцию соглас</w:t>
            </w:r>
            <w:r w:rsidR="009D4497" w:rsidRPr="008A38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="009D4497" w:rsidRPr="008A38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ванных действий, координация эк</w:t>
            </w:r>
            <w:r w:rsidR="009D4497" w:rsidRPr="008A38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="009D4497" w:rsidRPr="008A38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номической деятельности</w:t>
            </w:r>
            <w:r w:rsidR="009D4497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не поз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нее 20 дней со дня вынесения п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становления о наложении админ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стративного штрафа администр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тивный штраф может быть уплачен в размере половины суммы нал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женного административного</w:t>
            </w:r>
            <w:proofErr w:type="gramEnd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штр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фа. </w:t>
            </w:r>
          </w:p>
          <w:p w:rsidR="00A17702" w:rsidRPr="008A3864" w:rsidRDefault="00EE6932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</w:t>
            </w:r>
            <w:proofErr w:type="gram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если копия постановления о назначении административного штрафа, направленная юридич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скому лицу, привлеченному к 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министративной ответственности, по почте заказным почтовым 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правлением, поступила в его адрес после истечения 20 дней со дня 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несения такого постановления, ук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занный срок подлежит восстано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лению судьей, органом, должнос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 лицом, вынесшими такое п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становление, по ходатайству юр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дического лица, привлеченного к административной ответственности. </w:t>
            </w:r>
          </w:p>
          <w:p w:rsidR="00EB0D84" w:rsidRPr="008A3864" w:rsidRDefault="00EE6932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об отклонении ук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занного ходатайства может быть обжаловано в соответствии с пр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вилами, установленными главой 30 КоАП РФ. В случае</w:t>
            </w:r>
            <w:proofErr w:type="gram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если исполн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постановления о назначении административного штрафа было отсрочено либо рассрочено судьей, органом, должностным лицом, 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несшими постановление, админ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стративный штраф </w:t>
            </w:r>
            <w:r w:rsidR="006E3FB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уплачивается в полном размере</w:t>
            </w:r>
          </w:p>
          <w:p w:rsidR="00372E0A" w:rsidRPr="008A3864" w:rsidRDefault="00372E0A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8" w:type="dxa"/>
          </w:tcPr>
          <w:p w:rsidR="00EB0D84" w:rsidRPr="008A3864" w:rsidRDefault="004C1A84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Управление </w:t>
            </w:r>
            <w:r w:rsidR="00EE693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="00EE693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антимонопольн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="00EE693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ужбы по Краснодарскому краю</w:t>
            </w:r>
          </w:p>
          <w:p w:rsidR="00072A88" w:rsidRPr="008A3864" w:rsidRDefault="00072A88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((499)755-23-23 </w:t>
            </w:r>
            <w:r w:rsidR="009D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доб. 023-132) </w:t>
            </w:r>
          </w:p>
          <w:p w:rsidR="00072A88" w:rsidRPr="008A3864" w:rsidRDefault="00072A88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2" w:type="dxa"/>
          </w:tcPr>
          <w:p w:rsidR="00EE6932" w:rsidRPr="008A3864" w:rsidRDefault="00EE6932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от 06.03.2022 № 41-ФЗ</w:t>
            </w:r>
          </w:p>
          <w:p w:rsidR="00EB0D84" w:rsidRPr="008A3864" w:rsidRDefault="00EB0D84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3E36" w:rsidRPr="008A3864" w:rsidTr="00310FD6">
        <w:tc>
          <w:tcPr>
            <w:tcW w:w="594" w:type="dxa"/>
          </w:tcPr>
          <w:p w:rsidR="00EB0D84" w:rsidRPr="008A3864" w:rsidRDefault="00315AA5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3937" w:type="dxa"/>
          </w:tcPr>
          <w:p w:rsidR="00EB0D84" w:rsidRPr="008A3864" w:rsidRDefault="006E3FB2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EE693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E693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01.07.2022 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продлен </w:t>
            </w:r>
            <w:r w:rsidR="00EE693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</w:t>
            </w:r>
            <w:r w:rsidR="00EE693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EE693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ствия компенсации субъектам МСП расходов на использование отеч</w:t>
            </w:r>
            <w:r w:rsidR="00EE693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EE693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ственной системы быстрых плат</w:t>
            </w:r>
            <w:r w:rsidR="00EE693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EE693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жей</w:t>
            </w:r>
          </w:p>
        </w:tc>
        <w:tc>
          <w:tcPr>
            <w:tcW w:w="3969" w:type="dxa"/>
          </w:tcPr>
          <w:p w:rsidR="00DF1D4E" w:rsidRPr="008A3864" w:rsidRDefault="00DF1D4E" w:rsidP="008A38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СБП – сервис Банка России, кот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рый в том числе позволяет гражд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нам оплачивать товары и услуги с помощью мобильных приложений 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банков – участников системы. К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миссия не превышает 0,7</w:t>
            </w:r>
            <w:r w:rsidR="009D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от ст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имости товара.</w:t>
            </w:r>
          </w:p>
          <w:p w:rsidR="00DF1D4E" w:rsidRPr="008A3864" w:rsidRDefault="00DF1D4E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7702" w:rsidRPr="008A3864" w:rsidRDefault="005E7800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Банк, подключенный к системе быстрых платежей (сервис Банка России), передает в Минэкономра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вития России данные о количестве транзакций и уплаченной субъектом МСП комиссии. </w:t>
            </w:r>
          </w:p>
          <w:p w:rsidR="00EB0D84" w:rsidRPr="008A3864" w:rsidRDefault="005E7800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Далее в течение 20 дней деньги на компенсаци</w:t>
            </w:r>
            <w:r w:rsidR="00A1770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 расходов субъектам МСП при использовании отеч</w:t>
            </w:r>
            <w:r w:rsidR="00A1770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A1770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ственной системы быстрых плат</w:t>
            </w:r>
            <w:r w:rsidR="00A1770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A1770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жей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поступают в банк, а затем в т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чение 5</w:t>
            </w:r>
            <w:r w:rsidR="006E3FB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дней </w:t>
            </w:r>
            <w:r w:rsidR="00A1770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банк </w:t>
            </w:r>
            <w:r w:rsidR="006E3FB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перечисляет их </w:t>
            </w:r>
            <w:r w:rsidR="00A1770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субъектам МСП</w:t>
            </w:r>
            <w:r w:rsidR="008E3DD5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48" w:type="dxa"/>
          </w:tcPr>
          <w:p w:rsidR="004C1A84" w:rsidRPr="008A3864" w:rsidRDefault="00A17702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Министерство экономики Краснодарского края </w:t>
            </w:r>
          </w:p>
          <w:p w:rsidR="00867AF5" w:rsidRPr="008A3864" w:rsidRDefault="00315AA5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="00C92AB9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8-</w:t>
            </w:r>
            <w:r w:rsidR="00867AF5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861</w:t>
            </w:r>
            <w:r w:rsidR="00C92AB9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867AF5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210-70-50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A17702" w:rsidRPr="008A3864" w:rsidRDefault="00A17702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Южное</w:t>
            </w:r>
            <w:proofErr w:type="gramEnd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ГУ Банка России </w:t>
            </w:r>
          </w:p>
        </w:tc>
        <w:tc>
          <w:tcPr>
            <w:tcW w:w="2912" w:type="dxa"/>
          </w:tcPr>
          <w:p w:rsidR="00EB0D84" w:rsidRPr="008A3864" w:rsidRDefault="00A17702" w:rsidP="008A3864">
            <w:pPr>
              <w:jc w:val="both"/>
              <w:rPr>
                <w:rStyle w:val="a5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Прав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тельства Российской Ф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дерации от 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864">
              <w:rPr>
                <w:rStyle w:val="a5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30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A3864">
              <w:rPr>
                <w:rStyle w:val="a5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июня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A3864">
              <w:rPr>
                <w:rStyle w:val="a5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2021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г. 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№ </w:t>
            </w:r>
            <w:r w:rsidRPr="008A3864">
              <w:rPr>
                <w:rStyle w:val="a5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1103</w:t>
            </w:r>
          </w:p>
          <w:p w:rsidR="00DF1D4E" w:rsidRPr="008A3864" w:rsidRDefault="00DF1D4E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Распоряжение Прав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тельства Российской Ф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дерации от 4.03.2022 № 411-р</w:t>
            </w:r>
          </w:p>
        </w:tc>
      </w:tr>
      <w:tr w:rsidR="00E13E36" w:rsidRPr="008A3864" w:rsidTr="00310FD6">
        <w:tc>
          <w:tcPr>
            <w:tcW w:w="594" w:type="dxa"/>
          </w:tcPr>
          <w:p w:rsidR="00915859" w:rsidRPr="008A3864" w:rsidRDefault="00315AA5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3937" w:type="dxa"/>
          </w:tcPr>
          <w:p w:rsidR="00915859" w:rsidRPr="008A3864" w:rsidRDefault="00915859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Кредитные каникулы для субъектов МСП</w:t>
            </w:r>
          </w:p>
        </w:tc>
        <w:tc>
          <w:tcPr>
            <w:tcW w:w="3969" w:type="dxa"/>
          </w:tcPr>
          <w:p w:rsidR="008E3DD5" w:rsidRPr="008A3864" w:rsidRDefault="008E3DD5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Представители малого и среднего бизнеса в 2022 году смогут во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с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пользоваться кредитными каник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у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лами – взять отсрочку по возврату кредита или уменьшить размер пл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тежей в течение льготного периода. Главное условие – предприним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тель должен работать в одной из отраслей, перечень которых утве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жден постановлением Правител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ь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ства Российской Федерации 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10.03.2022 № 337.</w:t>
            </w:r>
          </w:p>
          <w:p w:rsidR="008E3DD5" w:rsidRPr="008A3864" w:rsidRDefault="008E3DD5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В число таких отраслей вошли сельское хозяйство, наука, образ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вание, здравоохранение, культура, гостиничный бизнес, спорт, общ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ственное питание, информационные технологии (в том числе произво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д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ство компьютеров и разработка </w:t>
            </w:r>
            <w:proofErr w:type="gram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ПО</w:t>
            </w:r>
            <w:proofErr w:type="gramEnd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), оптовая и розничная торговля, 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lastRenderedPageBreak/>
              <w:t>сфера услуг. Также в перечне – 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б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рабатывающие производства, вкл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ю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чая производство лекарств, проду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к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тов питания, одежды, мебели, быт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вой химии, электрического обор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у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дования, резиновых и пластмасс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вых изделий – всего более 70 кодов ОКВЭД (Общероссийский класс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фикатор видов экономической де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я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тельности).</w:t>
            </w:r>
          </w:p>
          <w:p w:rsidR="008E3DD5" w:rsidRPr="008A3864" w:rsidRDefault="008E3DD5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На кредитные каникулы смогут претендовать заёмщики, которые заключили кредитный договор до 1 марта 2022 года. Обратиться за п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лучением отсрочки или уменьшен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ем размера платежей можно до 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br/>
              <w:t>30 сентября 2022 г. Максимальный срок кредитных каникул – 6 мес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я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цев</w:t>
            </w:r>
            <w:r w:rsidR="006B482F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.</w:t>
            </w:r>
          </w:p>
          <w:p w:rsidR="006B482F" w:rsidRPr="008A3864" w:rsidRDefault="006B482F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Максимальный размер кредита (займа) для кредитов (займов), по которому заемщик вправе обр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титься с требованием к кредитору об изменении условий кредитного договора (договора займа), который заключен до 1 марта 2022 г. и 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ращение к кредитору, по которому осуществляется после 1 марта 2022 г., предусматривающим приост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новление исполнения заемщиком своих обязательств на срок, опред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ленный заемщиком, для потреб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тельских кредитов (займов), зае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щиками по которым являются</w:t>
            </w:r>
            <w:proofErr w:type="gramEnd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дивидуальные предприниматели, составляет </w:t>
            </w:r>
            <w:r w:rsidR="009D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 тыс. рублей</w:t>
            </w:r>
            <w:r w:rsidR="00772B03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15859" w:rsidRPr="008A3864" w:rsidRDefault="00915859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8" w:type="dxa"/>
          </w:tcPr>
          <w:p w:rsidR="00915859" w:rsidRPr="008A3864" w:rsidRDefault="00372E0A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Министерство экономики Краснодарского края </w:t>
            </w:r>
          </w:p>
          <w:p w:rsidR="00867AF5" w:rsidRPr="008A3864" w:rsidRDefault="00315AA5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="00867AF5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 w:rsidR="00C92AB9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867AF5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861</w:t>
            </w:r>
            <w:r w:rsidR="00C92AB9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867AF5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210-70-50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372E0A" w:rsidRPr="008A3864" w:rsidRDefault="00372E0A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Южное</w:t>
            </w:r>
            <w:proofErr w:type="gramEnd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ГУ Банка России </w:t>
            </w:r>
          </w:p>
          <w:p w:rsidR="00372E0A" w:rsidRPr="008A3864" w:rsidRDefault="00372E0A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3B67" w:rsidRPr="008A3864" w:rsidRDefault="00923B67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2" w:type="dxa"/>
          </w:tcPr>
          <w:p w:rsidR="00915859" w:rsidRPr="008A3864" w:rsidRDefault="00915859" w:rsidP="008A3864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от 08.03.2022 № 46-ФЗ</w:t>
            </w:r>
          </w:p>
          <w:p w:rsidR="00923B67" w:rsidRPr="008A3864" w:rsidRDefault="00923B67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Прав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тельства Российской Ф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дерации от </w:t>
            </w:r>
            <w:r w:rsidR="00A1770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10.03.2022 № 337</w:t>
            </w:r>
          </w:p>
          <w:p w:rsidR="00DF1D4E" w:rsidRPr="008A3864" w:rsidRDefault="00DF1D4E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482F" w:rsidRPr="008A3864" w:rsidRDefault="006B482F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Прав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тельства Российской Ф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дерации от 12.03.2022 № 352</w:t>
            </w:r>
          </w:p>
          <w:p w:rsidR="00915859" w:rsidRPr="008A3864" w:rsidRDefault="00915859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3E36" w:rsidRPr="008A3864" w:rsidTr="00310FD6">
        <w:tc>
          <w:tcPr>
            <w:tcW w:w="594" w:type="dxa"/>
          </w:tcPr>
          <w:p w:rsidR="00F1776F" w:rsidRPr="008A3864" w:rsidRDefault="00315AA5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3937" w:type="dxa"/>
          </w:tcPr>
          <w:p w:rsidR="00F1776F" w:rsidRPr="008A3864" w:rsidRDefault="00F1776F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Корпорацией МСП 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новых льготных программ кредит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вания</w:t>
            </w:r>
          </w:p>
        </w:tc>
        <w:tc>
          <w:tcPr>
            <w:tcW w:w="3969" w:type="dxa"/>
          </w:tcPr>
          <w:p w:rsidR="00F1776F" w:rsidRPr="008A3864" w:rsidRDefault="00F1776F" w:rsidP="008A386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A3864">
              <w:rPr>
                <w:color w:val="000000" w:themeColor="text1"/>
              </w:rPr>
              <w:t>В настоящее время действуют три программы, ставки по которым не будут зависеть от изменения кл</w:t>
            </w:r>
            <w:r w:rsidRPr="008A3864">
              <w:rPr>
                <w:color w:val="000000" w:themeColor="text1"/>
              </w:rPr>
              <w:t>ю</w:t>
            </w:r>
            <w:r w:rsidRPr="008A3864">
              <w:rPr>
                <w:color w:val="000000" w:themeColor="text1"/>
              </w:rPr>
              <w:t>чевой ставки Центробанка.</w:t>
            </w:r>
          </w:p>
          <w:p w:rsidR="00F1776F" w:rsidRPr="008A3864" w:rsidRDefault="00F1776F" w:rsidP="008A38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 стимулирования кред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тования бизнеса Корпорации МСП и ЦБ РФ «</w:t>
            </w:r>
            <w:r w:rsidRPr="008A38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ПСК Антикризисная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 Она предусматривает кредитование и рефинансирование предприним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телей на оборотные и инвестицио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ные цели по ставке до 8,5% годовых</w:t>
            </w:r>
          </w:p>
          <w:p w:rsidR="00F1776F" w:rsidRPr="008A3864" w:rsidRDefault="00F1776F" w:rsidP="008A38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 «</w:t>
            </w:r>
            <w:r w:rsidRPr="008A38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ПСК Инвестицио</w:t>
            </w:r>
            <w:r w:rsidRPr="008A38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8A38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», которая также реализуется Корпорацией МСП и ЦБ РФ. </w:t>
            </w:r>
            <w:r w:rsidR="004853F4"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лый и средний бизнес сможет пол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чить кредиты по ставке для средн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 бизнеса </w:t>
            </w:r>
            <w:r w:rsid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13,5%, для малого и </w:t>
            </w:r>
            <w:proofErr w:type="spellStart"/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микробизнеса</w:t>
            </w:r>
            <w:proofErr w:type="spellEnd"/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</w:t>
            </w:r>
            <w:r w:rsid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15%. Лимит пр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граммы </w:t>
            </w:r>
            <w:r w:rsid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335 </w:t>
            </w:r>
            <w:proofErr w:type="gramStart"/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млрд</w:t>
            </w:r>
            <w:proofErr w:type="gramEnd"/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рублей. </w:t>
            </w:r>
            <w:proofErr w:type="gramStart"/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касается ц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лей кредита, то в системно знач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мых банках можно получить кредит только на инвестиционные цели, в остальных </w:t>
            </w:r>
            <w:r w:rsid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как на инвестицио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ные, так и на оборотные. </w:t>
            </w:r>
            <w:proofErr w:type="gramEnd"/>
          </w:p>
          <w:p w:rsidR="00F1776F" w:rsidRPr="008A3864" w:rsidRDefault="00F1776F" w:rsidP="008A38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 «</w:t>
            </w:r>
            <w:r w:rsidRPr="008A38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ПСК «Оборотная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 Она реализуется Банком России. По ее условиям, банки будут работать напрямую с ЦБ РФ. Лимит пр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граммы </w:t>
            </w:r>
            <w:r w:rsid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340 </w:t>
            </w:r>
            <w:proofErr w:type="gramStart"/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млрд</w:t>
            </w:r>
            <w:proofErr w:type="gramEnd"/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рублей, ставки: до 13,5</w:t>
            </w:r>
            <w:r w:rsidR="009D6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% </w:t>
            </w:r>
            <w:r w:rsid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среднего бизнеса, до 15</w:t>
            </w:r>
            <w:r w:rsidR="009D6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% </w:t>
            </w:r>
            <w:r w:rsid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остальных предпри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тий. Программа начнет работать по мере подписания договоров между банками и ЦБ РФ.</w:t>
            </w:r>
          </w:p>
          <w:p w:rsidR="00F1776F" w:rsidRPr="008A3864" w:rsidRDefault="00F1776F" w:rsidP="008A38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Участвуют банки, аккредитованные 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Корпорацией МСП, полный список </w:t>
            </w:r>
            <w:r w:rsid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8" w:tgtFrame="blank" w:history="1">
              <w:r w:rsidRPr="008A386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на сайте Корпорации МСП</w:t>
              </w:r>
            </w:hyperlink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(https://corpmsp.ru)</w:t>
            </w:r>
          </w:p>
          <w:p w:rsidR="00F1776F" w:rsidRPr="008A3864" w:rsidRDefault="00F1776F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3148" w:type="dxa"/>
          </w:tcPr>
          <w:p w:rsidR="00F1776F" w:rsidRPr="008A3864" w:rsidRDefault="00050232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Корпорация МСП</w:t>
            </w:r>
          </w:p>
          <w:p w:rsidR="00AA6966" w:rsidRPr="008A3864" w:rsidRDefault="00AA6966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8-800-350-10-10</w:t>
            </w:r>
          </w:p>
        </w:tc>
        <w:tc>
          <w:tcPr>
            <w:tcW w:w="2912" w:type="dxa"/>
          </w:tcPr>
          <w:p w:rsidR="00F1776F" w:rsidRPr="008A3864" w:rsidRDefault="00F1776F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стимулиров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кредитования субъе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 малого и среднего предпринимательства, утвержденная решением Совета директоров АО «Корпорация «МСП» 30.09.2020 г. протокол № 104 (с изменениями, утвержденными проток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 № 121 от 30.07.2021, протоколом № 125 от 10.11.2021, протоколом № 129 от 04.03.2022)</w:t>
            </w:r>
          </w:p>
        </w:tc>
      </w:tr>
      <w:tr w:rsidR="00E13E36" w:rsidRPr="008A3864" w:rsidTr="00310FD6">
        <w:tc>
          <w:tcPr>
            <w:tcW w:w="594" w:type="dxa"/>
          </w:tcPr>
          <w:p w:rsidR="00050232" w:rsidRPr="008A3864" w:rsidRDefault="00315AA5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3937" w:type="dxa"/>
          </w:tcPr>
          <w:p w:rsidR="00050232" w:rsidRPr="008A3864" w:rsidRDefault="00050232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 ставки приобретения оборудования в лизинг</w:t>
            </w:r>
          </w:p>
        </w:tc>
        <w:tc>
          <w:tcPr>
            <w:tcW w:w="3969" w:type="dxa"/>
          </w:tcPr>
          <w:p w:rsidR="00050232" w:rsidRPr="008A3864" w:rsidRDefault="00050232" w:rsidP="008A386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A3864">
              <w:rPr>
                <w:color w:val="000000" w:themeColor="text1"/>
                <w:shd w:val="clear" w:color="auto" w:fill="FFFFFF"/>
              </w:rPr>
              <w:t>Корпорация МСП при условии пр</w:t>
            </w:r>
            <w:r w:rsidRPr="008A3864">
              <w:rPr>
                <w:color w:val="000000" w:themeColor="text1"/>
                <w:shd w:val="clear" w:color="auto" w:fill="FFFFFF"/>
              </w:rPr>
              <w:t>и</w:t>
            </w:r>
            <w:r w:rsidRPr="008A3864">
              <w:rPr>
                <w:color w:val="000000" w:themeColor="text1"/>
                <w:shd w:val="clear" w:color="auto" w:fill="FFFFFF"/>
              </w:rPr>
              <w:t xml:space="preserve">обретения в лизинг отечественного оборудования сохраняет ставку на уровне 6% </w:t>
            </w:r>
            <w:proofErr w:type="gramStart"/>
            <w:r w:rsidRPr="008A3864">
              <w:rPr>
                <w:color w:val="000000" w:themeColor="text1"/>
                <w:shd w:val="clear" w:color="auto" w:fill="FFFFFF"/>
              </w:rPr>
              <w:t>годовых</w:t>
            </w:r>
            <w:proofErr w:type="gramEnd"/>
            <w:r w:rsidRPr="008A3864">
              <w:rPr>
                <w:color w:val="000000" w:themeColor="text1"/>
                <w:shd w:val="clear" w:color="auto" w:fill="FFFFFF"/>
              </w:rPr>
              <w:t>, а для зарубе</w:t>
            </w:r>
            <w:r w:rsidRPr="008A3864">
              <w:rPr>
                <w:color w:val="000000" w:themeColor="text1"/>
                <w:shd w:val="clear" w:color="auto" w:fill="FFFFFF"/>
              </w:rPr>
              <w:t>ж</w:t>
            </w:r>
            <w:r w:rsidRPr="008A3864">
              <w:rPr>
                <w:color w:val="000000" w:themeColor="text1"/>
                <w:shd w:val="clear" w:color="auto" w:fill="FFFFFF"/>
              </w:rPr>
              <w:t xml:space="preserve">ного оборудования 8% годовых. Предпринимателям </w:t>
            </w:r>
            <w:proofErr w:type="gramStart"/>
            <w:r w:rsidRPr="008A3864">
              <w:rPr>
                <w:color w:val="000000" w:themeColor="text1"/>
                <w:shd w:val="clear" w:color="auto" w:fill="FFFFFF"/>
              </w:rPr>
              <w:t>будет пред</w:t>
            </w:r>
            <w:r w:rsidRPr="008A3864">
              <w:rPr>
                <w:color w:val="000000" w:themeColor="text1"/>
                <w:shd w:val="clear" w:color="auto" w:fill="FFFFFF"/>
              </w:rPr>
              <w:t>о</w:t>
            </w:r>
            <w:r w:rsidRPr="008A3864">
              <w:rPr>
                <w:color w:val="000000" w:themeColor="text1"/>
                <w:shd w:val="clear" w:color="auto" w:fill="FFFFFF"/>
              </w:rPr>
              <w:t>ставляться услуга по доставке от производителя до предприятия и</w:t>
            </w:r>
            <w:proofErr w:type="gramEnd"/>
            <w:r w:rsidRPr="008A3864">
              <w:rPr>
                <w:color w:val="000000" w:themeColor="text1"/>
                <w:shd w:val="clear" w:color="auto" w:fill="FFFFFF"/>
              </w:rPr>
              <w:t xml:space="preserve"> будет производиться оформление всей необходимой документации. </w:t>
            </w:r>
            <w:r w:rsidRPr="008A3864">
              <w:rPr>
                <w:color w:val="000000" w:themeColor="text1"/>
              </w:rPr>
              <w:t xml:space="preserve">Корпорация МСП предоставляет без аванса лизинговую поддержку на сумму от 2,5 до 50 </w:t>
            </w:r>
            <w:proofErr w:type="gramStart"/>
            <w:r w:rsidRPr="008A3864">
              <w:rPr>
                <w:color w:val="000000" w:themeColor="text1"/>
              </w:rPr>
              <w:t>млн</w:t>
            </w:r>
            <w:proofErr w:type="gramEnd"/>
            <w:r w:rsidRPr="008A3864">
              <w:rPr>
                <w:color w:val="000000" w:themeColor="text1"/>
              </w:rPr>
              <w:t xml:space="preserve"> рублей на сроки от 13 до 60 месяцев при наличии поручительства реги</w:t>
            </w:r>
            <w:r w:rsidRPr="008A3864">
              <w:rPr>
                <w:color w:val="000000" w:themeColor="text1"/>
              </w:rPr>
              <w:t>о</w:t>
            </w:r>
            <w:r w:rsidRPr="008A3864">
              <w:rPr>
                <w:color w:val="000000" w:themeColor="text1"/>
              </w:rPr>
              <w:t>нальной гарантийной организ</w:t>
            </w:r>
            <w:r w:rsidRPr="008A3864">
              <w:rPr>
                <w:color w:val="000000" w:themeColor="text1"/>
              </w:rPr>
              <w:t>а</w:t>
            </w:r>
            <w:r w:rsidRPr="008A3864">
              <w:rPr>
                <w:color w:val="000000" w:themeColor="text1"/>
              </w:rPr>
              <w:t>ции(РГО). Поручительство РГО должно обеспечивать не менее 30% от стоимости предмета лизинга. Подать заявку можно на сайте Ко</w:t>
            </w:r>
            <w:r w:rsidRPr="008A3864">
              <w:rPr>
                <w:color w:val="000000" w:themeColor="text1"/>
              </w:rPr>
              <w:t>р</w:t>
            </w:r>
            <w:r w:rsidRPr="008A3864">
              <w:rPr>
                <w:color w:val="000000" w:themeColor="text1"/>
              </w:rPr>
              <w:t xml:space="preserve">порации МСП. </w:t>
            </w:r>
          </w:p>
          <w:p w:rsidR="00050232" w:rsidRPr="008A3864" w:rsidRDefault="00050232" w:rsidP="008A38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высокотехнологичного и инн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вационного производства и поста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щиков для крупнейших заказчиков такого оборудования, а также для развития </w:t>
            </w:r>
            <w:proofErr w:type="spellStart"/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сельхозкооперации</w:t>
            </w:r>
            <w:proofErr w:type="spellEnd"/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сроки лизинга продлеваются до 84 мес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цев при авансовом платеже от 10%.</w:t>
            </w:r>
          </w:p>
          <w:p w:rsidR="00050232" w:rsidRPr="008A3864" w:rsidRDefault="00050232" w:rsidP="008A386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3148" w:type="dxa"/>
          </w:tcPr>
          <w:p w:rsidR="00050232" w:rsidRPr="008A3864" w:rsidRDefault="00050232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Корпорация МСП</w:t>
            </w:r>
          </w:p>
          <w:p w:rsidR="00AA6966" w:rsidRPr="008A3864" w:rsidRDefault="00C92AB9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AA6966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8-800-350-10-10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12" w:type="dxa"/>
          </w:tcPr>
          <w:p w:rsidR="00050232" w:rsidRPr="008A3864" w:rsidRDefault="00050232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3E36" w:rsidRPr="008A3864" w:rsidTr="003C66CD">
        <w:trPr>
          <w:trHeight w:val="4586"/>
        </w:trPr>
        <w:tc>
          <w:tcPr>
            <w:tcW w:w="594" w:type="dxa"/>
          </w:tcPr>
          <w:p w:rsidR="00F1776F" w:rsidRPr="008A3864" w:rsidRDefault="00315AA5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3937" w:type="dxa"/>
          </w:tcPr>
          <w:p w:rsidR="00F1776F" w:rsidRPr="008A3864" w:rsidRDefault="000B3140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Автоматическое продление сроков действия лицензий и других видов разрешительных документов на 12 месяцев, а также их упрощённом получении или переоформлении в 2022 году.</w:t>
            </w:r>
          </w:p>
        </w:tc>
        <w:tc>
          <w:tcPr>
            <w:tcW w:w="3969" w:type="dxa"/>
          </w:tcPr>
          <w:p w:rsidR="000B3140" w:rsidRPr="008A3864" w:rsidRDefault="000B3140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Данная мера позволит снизить нагрузку на организации и пре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принимателей, сократить издержки, связанные с прохождением разр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шительных процедур.</w:t>
            </w:r>
          </w:p>
          <w:p w:rsidR="003C66CD" w:rsidRPr="008A3864" w:rsidRDefault="003C66CD" w:rsidP="008A3864">
            <w:pPr>
              <w:shd w:val="clear" w:color="auto" w:fill="FDFDFD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Мера затронет более 120 видов </w:t>
            </w:r>
            <w:proofErr w:type="gramStart"/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решений</w:t>
            </w:r>
            <w:proofErr w:type="gramEnd"/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том числе в таких ва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ных сферах деятельности, как сел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ское хозяйство, промышленность, розничная торговля (включая то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говлю подакцизными товарами), оказание услуг связи, услуги такси. Всего будет автоматически продл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 действие или переоформлено в упрощённом порядке более 2,5 </w:t>
            </w:r>
            <w:proofErr w:type="gramStart"/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млн</w:t>
            </w:r>
            <w:proofErr w:type="gramEnd"/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разрешений.</w:t>
            </w:r>
          </w:p>
          <w:p w:rsidR="003C66CD" w:rsidRPr="008A3864" w:rsidRDefault="003C66CD" w:rsidP="008A3864">
            <w:pPr>
              <w:shd w:val="clear" w:color="auto" w:fill="FDFDFD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Также переносится на год необх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димость прохождения подтвержд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 соответствия выпускаемой пр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дукции. Это решение принято из-за технологических ограничений и необходимости переоборудования российских предприятий в условиях </w:t>
            </w:r>
            <w:proofErr w:type="spellStart"/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санкционного</w:t>
            </w:r>
            <w:proofErr w:type="spellEnd"/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давления.</w:t>
            </w:r>
          </w:p>
          <w:p w:rsidR="003C66CD" w:rsidRPr="008A3864" w:rsidRDefault="003C66CD" w:rsidP="008A3864">
            <w:pPr>
              <w:shd w:val="clear" w:color="auto" w:fill="FDFDFD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Кроме того, госорганы наделяются полномочиями принимать решения о сокращении сроков услуг в сфере разрешительной деятельности, о сокращении обязательных требов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ний или перечня документов, предоставляемых для лицензиров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ния, об отмене оценки соответствия обязательным требованиям.</w:t>
            </w:r>
          </w:p>
          <w:p w:rsidR="00F1776F" w:rsidRPr="008A3864" w:rsidRDefault="00F1776F" w:rsidP="008A386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3148" w:type="dxa"/>
          </w:tcPr>
          <w:p w:rsidR="00F1776F" w:rsidRPr="008A3864" w:rsidRDefault="003C66CD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сельского хозяйства и перерабатыв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ющей промышленности Краснодарского края</w:t>
            </w:r>
          </w:p>
          <w:p w:rsidR="003C66CD" w:rsidRPr="008A3864" w:rsidRDefault="003C66CD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потребител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сферы и регулиров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рынка алкоголя Кра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нодарского края </w:t>
            </w:r>
          </w:p>
          <w:p w:rsidR="003C66CD" w:rsidRPr="008A3864" w:rsidRDefault="003C66CD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промышле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политики Краснода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ского края </w:t>
            </w:r>
          </w:p>
          <w:p w:rsidR="003C66CD" w:rsidRPr="008A3864" w:rsidRDefault="003C66CD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транспорта </w:t>
            </w:r>
            <w:r w:rsidR="00867AF5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дорожного хозяйства Кра</w:t>
            </w:r>
            <w:r w:rsidR="00867AF5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67AF5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нодарского края </w:t>
            </w:r>
          </w:p>
        </w:tc>
        <w:tc>
          <w:tcPr>
            <w:tcW w:w="2912" w:type="dxa"/>
          </w:tcPr>
          <w:p w:rsidR="00F1776F" w:rsidRPr="008A3864" w:rsidRDefault="003C66CD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Прав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тельства Российской Ф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дерации </w:t>
            </w:r>
            <w:r w:rsidR="00DF1D4E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12.03.2022 № 353</w:t>
            </w:r>
          </w:p>
        </w:tc>
      </w:tr>
      <w:tr w:rsidR="00E13E36" w:rsidRPr="008A3864" w:rsidTr="008A3864">
        <w:trPr>
          <w:trHeight w:val="2400"/>
        </w:trPr>
        <w:tc>
          <w:tcPr>
            <w:tcW w:w="594" w:type="dxa"/>
          </w:tcPr>
          <w:p w:rsidR="00DF1D4E" w:rsidRPr="008A3864" w:rsidRDefault="004853F4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3937" w:type="dxa"/>
          </w:tcPr>
          <w:p w:rsidR="00DF1D4E" w:rsidRPr="008A3864" w:rsidRDefault="00DF1D4E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Новые антикризисные программы льготного кредитования субъектов МСП от Банка России</w:t>
            </w:r>
          </w:p>
        </w:tc>
        <w:tc>
          <w:tcPr>
            <w:tcW w:w="3969" w:type="dxa"/>
          </w:tcPr>
          <w:p w:rsidR="00DF1D4E" w:rsidRPr="008A3864" w:rsidRDefault="00DF1D4E" w:rsidP="008A3864">
            <w:pPr>
              <w:pStyle w:val="ConsPlusNormal"/>
              <w:jc w:val="both"/>
              <w:rPr>
                <w:color w:val="000000" w:themeColor="text1"/>
              </w:rPr>
            </w:pPr>
            <w:r w:rsidRPr="008A3864">
              <w:rPr>
                <w:color w:val="000000" w:themeColor="text1"/>
              </w:rPr>
              <w:t>Банк России совместно с Прав</w:t>
            </w:r>
            <w:r w:rsidRPr="008A3864">
              <w:rPr>
                <w:color w:val="000000" w:themeColor="text1"/>
              </w:rPr>
              <w:t>и</w:t>
            </w:r>
            <w:r w:rsidRPr="008A3864">
              <w:rPr>
                <w:color w:val="000000" w:themeColor="text1"/>
              </w:rPr>
              <w:t>тельством запускает антикризисные программы льготного кредитования МСП. Они дают возможность би</w:t>
            </w:r>
            <w:r w:rsidRPr="008A3864">
              <w:rPr>
                <w:color w:val="000000" w:themeColor="text1"/>
              </w:rPr>
              <w:t>з</w:t>
            </w:r>
            <w:r w:rsidRPr="008A3864">
              <w:rPr>
                <w:color w:val="000000" w:themeColor="text1"/>
              </w:rPr>
              <w:t>несу получить оборотные кредиты сроком до 1 года, а также инвест</w:t>
            </w:r>
            <w:r w:rsidRPr="008A3864">
              <w:rPr>
                <w:color w:val="000000" w:themeColor="text1"/>
              </w:rPr>
              <w:t>и</w:t>
            </w:r>
            <w:r w:rsidRPr="008A3864">
              <w:rPr>
                <w:color w:val="000000" w:themeColor="text1"/>
              </w:rPr>
              <w:t>ционные кредиты на срок до 3 лет.</w:t>
            </w:r>
          </w:p>
          <w:p w:rsidR="00DF1D4E" w:rsidRPr="008A3864" w:rsidRDefault="00DF1D4E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оборотного кредитов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позволит малым предприятиям получить льготный кредит (или 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финансировать ранее полученный) по ставке не выше 15% годовых, а средним предприятиям – не выше 13,5%. Объем кредитования сост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вит 340 </w:t>
            </w:r>
            <w:proofErr w:type="gram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млрд</w:t>
            </w:r>
            <w:proofErr w:type="gramEnd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рублей. Срок действия программы – до 30 декабря 2022 года. 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>Инвестиционные кредиты б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>у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>дут предоставляться по расшире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>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 xml:space="preserve">ной программе стимулирования кредитования субъектов МСП, </w:t>
            </w:r>
            <w:proofErr w:type="gram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>к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>торую</w:t>
            </w:r>
            <w:proofErr w:type="gramEnd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 xml:space="preserve"> Банк России реализует со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>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 xml:space="preserve">местно с АО «Корпорация «МСП». Ставки по ней также не превысят 15% для малых и 13,5% для средних предприятий. Лимит программы возрастет на 160 </w:t>
            </w:r>
            <w:proofErr w:type="gram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>млрд</w:t>
            </w:r>
            <w:proofErr w:type="gramEnd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 xml:space="preserve"> рублей и д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>стигнет 335 млрд рублей. По оценке АО «Корпорация «МСП», он будет выбран в течение 2022 года.</w:t>
            </w:r>
          </w:p>
          <w:p w:rsidR="00DF1D4E" w:rsidRPr="008A3864" w:rsidRDefault="00DF1D4E" w:rsidP="008A38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Ставка по кредиту:</w:t>
            </w:r>
          </w:p>
          <w:p w:rsidR="00DF1D4E" w:rsidRPr="008A3864" w:rsidRDefault="00DF1D4E" w:rsidP="008A38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- 15% для малого бизнеса;</w:t>
            </w:r>
          </w:p>
          <w:p w:rsidR="00DF1D4E" w:rsidRPr="008A3864" w:rsidRDefault="00DF1D4E" w:rsidP="008A38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- 13,5% для среднего.</w:t>
            </w:r>
          </w:p>
          <w:p w:rsidR="00DF1D4E" w:rsidRPr="008A3864" w:rsidRDefault="00DF1D4E" w:rsidP="008A38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Льготная ставка действует в теч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ние 12 месяцев </w:t>
            </w:r>
            <w:proofErr w:type="gram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даты заключения</w:t>
            </w:r>
            <w:proofErr w:type="gramEnd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договора. Далее применяется ста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дартная ставка, которую определяет банк</w:t>
            </w:r>
          </w:p>
          <w:p w:rsidR="00DF1D4E" w:rsidRPr="008A3864" w:rsidRDefault="00DF1D4E" w:rsidP="008A38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Максимальная сумма кредита:</w:t>
            </w:r>
          </w:p>
          <w:p w:rsidR="00DF1D4E" w:rsidRPr="008A3864" w:rsidRDefault="00DF1D4E" w:rsidP="008A38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- 300 </w:t>
            </w:r>
            <w:proofErr w:type="gram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млн</w:t>
            </w:r>
            <w:proofErr w:type="gramEnd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малого бизнеса;</w:t>
            </w:r>
          </w:p>
          <w:p w:rsidR="00DF1D4E" w:rsidRPr="008A3864" w:rsidRDefault="00DF1D4E" w:rsidP="008A38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- 1 </w:t>
            </w:r>
            <w:proofErr w:type="gram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млрд</w:t>
            </w:r>
            <w:proofErr w:type="gramEnd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среднего.</w:t>
            </w:r>
          </w:p>
          <w:p w:rsidR="00DF1D4E" w:rsidRPr="008A3864" w:rsidRDefault="00DF1D4E" w:rsidP="008A38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кредита определяется индив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дуально. </w:t>
            </w:r>
          </w:p>
          <w:p w:rsidR="00DF1D4E" w:rsidRPr="008A3864" w:rsidRDefault="00DF1D4E" w:rsidP="008A38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оборотных кредитов — до 3 лет, </w:t>
            </w:r>
          </w:p>
          <w:p w:rsidR="00DF1D4E" w:rsidRPr="008A3864" w:rsidRDefault="00DF1D4E" w:rsidP="008A38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инвестиционных — до 10 лет</w:t>
            </w:r>
          </w:p>
          <w:p w:rsidR="00DF1D4E" w:rsidRPr="008A3864" w:rsidRDefault="00DF1D4E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8" w:type="dxa"/>
          </w:tcPr>
          <w:p w:rsidR="00DF1D4E" w:rsidRPr="008A3864" w:rsidRDefault="00DF1D4E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Южное</w:t>
            </w:r>
            <w:proofErr w:type="gramEnd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ГУ Банка России</w:t>
            </w:r>
          </w:p>
          <w:p w:rsidR="00DF1D4E" w:rsidRPr="008A3864" w:rsidRDefault="00DF1D4E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экономики Краснодарского края </w:t>
            </w:r>
          </w:p>
        </w:tc>
        <w:tc>
          <w:tcPr>
            <w:tcW w:w="2912" w:type="dxa"/>
          </w:tcPr>
          <w:p w:rsidR="00DF1D4E" w:rsidRPr="008A3864" w:rsidRDefault="00DF1D4E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Информационное соо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щение Банка России от 5 марта 2022 г.</w:t>
            </w:r>
          </w:p>
        </w:tc>
      </w:tr>
      <w:tr w:rsidR="00E13E36" w:rsidRPr="008A3864" w:rsidTr="00FB4E94">
        <w:tc>
          <w:tcPr>
            <w:tcW w:w="14560" w:type="dxa"/>
            <w:gridSpan w:val="5"/>
          </w:tcPr>
          <w:p w:rsidR="00915859" w:rsidRPr="008A3864" w:rsidRDefault="00915859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Сельское хозяйство</w:t>
            </w:r>
          </w:p>
        </w:tc>
      </w:tr>
      <w:tr w:rsidR="00E13E36" w:rsidRPr="008A3864" w:rsidTr="00310FD6">
        <w:tc>
          <w:tcPr>
            <w:tcW w:w="594" w:type="dxa"/>
          </w:tcPr>
          <w:p w:rsidR="006E3FB2" w:rsidRPr="008A3864" w:rsidRDefault="004853F4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937" w:type="dxa"/>
          </w:tcPr>
          <w:p w:rsidR="006E3FB2" w:rsidRPr="008A3864" w:rsidRDefault="006E3FB2" w:rsidP="008A386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Кредитные каникулы для аграриев</w:t>
            </w:r>
          </w:p>
          <w:p w:rsidR="006E3FB2" w:rsidRPr="008A3864" w:rsidRDefault="006E3FB2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3FB2" w:rsidRPr="008A3864" w:rsidRDefault="006E3FB2" w:rsidP="008A386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A3864">
              <w:rPr>
                <w:color w:val="000000" w:themeColor="text1"/>
              </w:rPr>
              <w:t>Сельхозпроизводителям предоста</w:t>
            </w:r>
            <w:r w:rsidRPr="008A3864">
              <w:rPr>
                <w:color w:val="000000" w:themeColor="text1"/>
              </w:rPr>
              <w:t>в</w:t>
            </w:r>
            <w:r w:rsidRPr="008A3864">
              <w:rPr>
                <w:color w:val="000000" w:themeColor="text1"/>
              </w:rPr>
              <w:t>лено право полугодичной отсрочки платежей по льготным инвестиц</w:t>
            </w:r>
            <w:r w:rsidRPr="008A3864">
              <w:rPr>
                <w:color w:val="000000" w:themeColor="text1"/>
              </w:rPr>
              <w:t>и</w:t>
            </w:r>
            <w:r w:rsidRPr="008A3864">
              <w:rPr>
                <w:color w:val="000000" w:themeColor="text1"/>
              </w:rPr>
              <w:t>онным кредитам, срок договоров по которым истекает в 2022 году.</w:t>
            </w:r>
          </w:p>
          <w:p w:rsidR="006E3FB2" w:rsidRPr="008A3864" w:rsidRDefault="006E3FB2" w:rsidP="008A386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A3864">
              <w:rPr>
                <w:color w:val="000000" w:themeColor="text1"/>
              </w:rPr>
              <w:t>Речь идёт о платежах, которые пр</w:t>
            </w:r>
            <w:r w:rsidRPr="008A3864">
              <w:rPr>
                <w:color w:val="000000" w:themeColor="text1"/>
              </w:rPr>
              <w:t>и</w:t>
            </w:r>
            <w:r w:rsidRPr="008A3864">
              <w:rPr>
                <w:color w:val="000000" w:themeColor="text1"/>
              </w:rPr>
              <w:t>ходятся на период с 1 марта по 31 мая 2022 года. При положительном решении банка о предоставлении кредитных каникул отсрочка по т</w:t>
            </w:r>
            <w:r w:rsidRPr="008A3864">
              <w:rPr>
                <w:color w:val="000000" w:themeColor="text1"/>
              </w:rPr>
              <w:t>а</w:t>
            </w:r>
            <w:r w:rsidRPr="008A3864">
              <w:rPr>
                <w:color w:val="000000" w:themeColor="text1"/>
              </w:rPr>
              <w:t>ким платежам может достигать 6 месяцев.</w:t>
            </w:r>
          </w:p>
          <w:p w:rsidR="006E3FB2" w:rsidRPr="008A3864" w:rsidRDefault="006E3FB2" w:rsidP="008A386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A3864">
              <w:rPr>
                <w:color w:val="000000" w:themeColor="text1"/>
              </w:rPr>
              <w:t xml:space="preserve">Для краткосрочных льготных </w:t>
            </w:r>
            <w:r w:rsidR="009D4497" w:rsidRPr="008A3864">
              <w:rPr>
                <w:color w:val="000000" w:themeColor="text1"/>
              </w:rPr>
              <w:t>кр</w:t>
            </w:r>
            <w:r w:rsidR="009D4497" w:rsidRPr="008A3864">
              <w:rPr>
                <w:color w:val="000000" w:themeColor="text1"/>
              </w:rPr>
              <w:t>е</w:t>
            </w:r>
            <w:r w:rsidR="009D4497" w:rsidRPr="008A3864">
              <w:rPr>
                <w:color w:val="000000" w:themeColor="text1"/>
              </w:rPr>
              <w:t>дит</w:t>
            </w:r>
            <w:r w:rsidRPr="008A3864">
              <w:rPr>
                <w:color w:val="000000" w:themeColor="text1"/>
              </w:rPr>
              <w:t>, срок договоров по которым также истекает в 2022 году, пред</w:t>
            </w:r>
            <w:r w:rsidRPr="008A3864">
              <w:rPr>
                <w:color w:val="000000" w:themeColor="text1"/>
              </w:rPr>
              <w:t>у</w:t>
            </w:r>
            <w:r w:rsidRPr="008A3864">
              <w:rPr>
                <w:color w:val="000000" w:themeColor="text1"/>
              </w:rPr>
              <w:t xml:space="preserve">смотрена возможность пролонгации срока </w:t>
            </w:r>
            <w:r w:rsidR="009D4497" w:rsidRPr="008A3864">
              <w:rPr>
                <w:color w:val="000000" w:themeColor="text1"/>
              </w:rPr>
              <w:t>кредита</w:t>
            </w:r>
            <w:r w:rsidRPr="008A3864">
              <w:rPr>
                <w:color w:val="000000" w:themeColor="text1"/>
              </w:rPr>
              <w:t xml:space="preserve"> ещё на 1 год. Таким образом, сельхозпроизводители смогут уменьшить размер ежем</w:t>
            </w:r>
            <w:r w:rsidRPr="008A3864">
              <w:rPr>
                <w:color w:val="000000" w:themeColor="text1"/>
              </w:rPr>
              <w:t>е</w:t>
            </w:r>
            <w:r w:rsidRPr="008A3864">
              <w:rPr>
                <w:color w:val="000000" w:themeColor="text1"/>
              </w:rPr>
              <w:t>сячных платежей и снизить креди</w:t>
            </w:r>
            <w:r w:rsidRPr="008A3864">
              <w:rPr>
                <w:color w:val="000000" w:themeColor="text1"/>
              </w:rPr>
              <w:t>т</w:t>
            </w:r>
            <w:r w:rsidRPr="008A3864">
              <w:rPr>
                <w:color w:val="000000" w:themeColor="text1"/>
              </w:rPr>
              <w:t>ную нагрузку.</w:t>
            </w:r>
          </w:p>
          <w:p w:rsidR="006E3FB2" w:rsidRPr="008A3864" w:rsidRDefault="00027530" w:rsidP="008A386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A3864">
              <w:rPr>
                <w:color w:val="000000" w:themeColor="text1"/>
              </w:rPr>
              <w:t>Л</w:t>
            </w:r>
            <w:r w:rsidR="006E3FB2" w:rsidRPr="008A3864">
              <w:rPr>
                <w:color w:val="000000" w:themeColor="text1"/>
              </w:rPr>
              <w:t>ьготная</w:t>
            </w:r>
            <w:r w:rsidRPr="008A3864">
              <w:rPr>
                <w:color w:val="000000" w:themeColor="text1"/>
              </w:rPr>
              <w:t xml:space="preserve"> </w:t>
            </w:r>
            <w:r w:rsidR="006E3FB2" w:rsidRPr="008A3864">
              <w:rPr>
                <w:color w:val="000000" w:themeColor="text1"/>
              </w:rPr>
              <w:t>ставка для заёмщиков останется прежней – до 5% год</w:t>
            </w:r>
            <w:r w:rsidR="006E3FB2" w:rsidRPr="008A3864">
              <w:rPr>
                <w:color w:val="000000" w:themeColor="text1"/>
              </w:rPr>
              <w:t>о</w:t>
            </w:r>
            <w:r w:rsidR="006E3FB2" w:rsidRPr="008A3864">
              <w:rPr>
                <w:color w:val="000000" w:themeColor="text1"/>
              </w:rPr>
              <w:t>вых. Новые кредиты также будут выдавать на этих условиях</w:t>
            </w:r>
            <w:r w:rsidR="009D4497" w:rsidRPr="008A3864">
              <w:rPr>
                <w:color w:val="000000" w:themeColor="text1"/>
              </w:rPr>
              <w:t>.</w:t>
            </w:r>
          </w:p>
          <w:p w:rsidR="006E3FB2" w:rsidRPr="008A3864" w:rsidRDefault="006E3FB2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8" w:type="dxa"/>
          </w:tcPr>
          <w:p w:rsidR="00867AF5" w:rsidRPr="008A3864" w:rsidRDefault="004C1A84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экономики Краснодарского края </w:t>
            </w:r>
            <w:r w:rsidR="00315AA5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C92AB9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8-861-</w:t>
            </w:r>
            <w:r w:rsidR="00867AF5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210-70-50</w:t>
            </w:r>
            <w:r w:rsidR="00315AA5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6E3FB2" w:rsidRPr="008A3864" w:rsidRDefault="004C1A84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Южное</w:t>
            </w:r>
            <w:proofErr w:type="gramEnd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ГУ Банка России</w:t>
            </w:r>
          </w:p>
        </w:tc>
        <w:tc>
          <w:tcPr>
            <w:tcW w:w="2912" w:type="dxa"/>
          </w:tcPr>
          <w:p w:rsidR="006E3FB2" w:rsidRPr="008A3864" w:rsidRDefault="006E3FB2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Прав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тельства Российской Ф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дерации от 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03.03.2022 № 280</w:t>
            </w:r>
          </w:p>
        </w:tc>
      </w:tr>
      <w:tr w:rsidR="00E13E36" w:rsidRPr="008A3864" w:rsidTr="0020582B">
        <w:tc>
          <w:tcPr>
            <w:tcW w:w="14560" w:type="dxa"/>
            <w:gridSpan w:val="5"/>
          </w:tcPr>
          <w:p w:rsidR="00915859" w:rsidRPr="008A3864" w:rsidRDefault="00915859" w:rsidP="008A3864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IT-отрасль</w:t>
            </w:r>
          </w:p>
        </w:tc>
      </w:tr>
      <w:tr w:rsidR="00E13E36" w:rsidRPr="008A3864" w:rsidTr="00310FD6">
        <w:tc>
          <w:tcPr>
            <w:tcW w:w="594" w:type="dxa"/>
          </w:tcPr>
          <w:p w:rsidR="00915859" w:rsidRPr="008A3864" w:rsidRDefault="004853F4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37" w:type="dxa"/>
          </w:tcPr>
          <w:p w:rsidR="00915859" w:rsidRPr="008A3864" w:rsidRDefault="00915859" w:rsidP="008A386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3864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Освобождение на три года от упл</w:t>
            </w:r>
            <w:r w:rsidRPr="008A3864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а</w:t>
            </w:r>
            <w:r w:rsidRPr="008A3864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ты налога на прибыль</w:t>
            </w:r>
          </w:p>
        </w:tc>
        <w:tc>
          <w:tcPr>
            <w:tcW w:w="3969" w:type="dxa"/>
          </w:tcPr>
          <w:p w:rsidR="00915859" w:rsidRPr="008A3864" w:rsidRDefault="00915859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течени</w:t>
            </w:r>
            <w:r w:rsidR="004C1A84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3 лет (до 31 декабря 2024 г.) для аккредитованных организ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ций, осуществляющих деятельность в области информационных техн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логий, налоговая ставка по налогу на прибыль организаций будет 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нулевой</w:t>
            </w:r>
          </w:p>
          <w:p w:rsidR="00372E0A" w:rsidRPr="008A3864" w:rsidRDefault="00372E0A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8" w:type="dxa"/>
          </w:tcPr>
          <w:p w:rsidR="00915859" w:rsidRPr="008A3864" w:rsidRDefault="004C1A84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Департамент информатиз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ции и связи Краснодарского края</w:t>
            </w:r>
            <w:r w:rsidR="00915859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  <w:vMerge w:val="restart"/>
          </w:tcPr>
          <w:p w:rsidR="00915859" w:rsidRPr="008A3864" w:rsidRDefault="00915859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A3864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Указ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Президента Росси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й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ской Федерации от 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02.03.2022 № 83</w:t>
            </w:r>
            <w:r w:rsidR="004C1A84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C1A84" w:rsidRPr="008A3864" w:rsidRDefault="004C1A84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Дополнительные прав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вые акты не приняты</w:t>
            </w:r>
          </w:p>
        </w:tc>
      </w:tr>
      <w:tr w:rsidR="00E13E36" w:rsidRPr="008A3864" w:rsidTr="00310FD6">
        <w:tc>
          <w:tcPr>
            <w:tcW w:w="594" w:type="dxa"/>
          </w:tcPr>
          <w:p w:rsidR="00915859" w:rsidRPr="008A3864" w:rsidRDefault="00315AA5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853F4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37" w:type="dxa"/>
          </w:tcPr>
          <w:p w:rsidR="00915859" w:rsidRPr="008A3864" w:rsidRDefault="00915859" w:rsidP="008A3864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Льготные кредиты </w:t>
            </w:r>
            <w:r w:rsidR="004C1A84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 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ставкой не выше 3%</w:t>
            </w:r>
          </w:p>
        </w:tc>
        <w:tc>
          <w:tcPr>
            <w:tcW w:w="3969" w:type="dxa"/>
          </w:tcPr>
          <w:p w:rsidR="00915859" w:rsidRPr="008A3864" w:rsidRDefault="00915859" w:rsidP="008A386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Аккредитованные организаци</w:t>
            </w:r>
            <w:r w:rsidR="004C1A84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осуществляющи</w:t>
            </w:r>
            <w:r w:rsidR="004C1A84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деятельность в области информационных технол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гий, смогут получить кредиты со ставкой не выше 3% на 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обеспечение текущей деятельности и реализацию новых проектов</w:t>
            </w:r>
          </w:p>
          <w:p w:rsidR="00372E0A" w:rsidRPr="008A3864" w:rsidRDefault="00372E0A" w:rsidP="008A38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</w:tcPr>
          <w:p w:rsidR="00915859" w:rsidRPr="008A3864" w:rsidRDefault="004C1A84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Департамент информатиз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ции и связи Краснодарского края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67AF5" w:rsidRPr="008A3864" w:rsidRDefault="004C1A84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экономики Краснодарского края </w:t>
            </w:r>
            <w:r w:rsidR="00315AA5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C92AB9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8-</w:t>
            </w:r>
            <w:r w:rsidR="00867AF5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861</w:t>
            </w:r>
            <w:r w:rsidR="00C92AB9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867AF5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210-70-50</w:t>
            </w:r>
            <w:r w:rsidR="00315AA5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4C1A84" w:rsidRPr="008A3864" w:rsidRDefault="004C1A84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Южное</w:t>
            </w:r>
            <w:proofErr w:type="gramEnd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ГУ Банка России</w:t>
            </w:r>
          </w:p>
        </w:tc>
        <w:tc>
          <w:tcPr>
            <w:tcW w:w="2912" w:type="dxa"/>
            <w:vMerge/>
          </w:tcPr>
          <w:p w:rsidR="00915859" w:rsidRPr="008A3864" w:rsidRDefault="00915859" w:rsidP="008A3864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E13E36" w:rsidRPr="008A3864" w:rsidTr="00310FD6">
        <w:tc>
          <w:tcPr>
            <w:tcW w:w="594" w:type="dxa"/>
          </w:tcPr>
          <w:p w:rsidR="00915859" w:rsidRPr="008A3864" w:rsidRDefault="00315AA5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853F4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37" w:type="dxa"/>
          </w:tcPr>
          <w:p w:rsidR="00915859" w:rsidRPr="008A3864" w:rsidRDefault="00915859" w:rsidP="008A3864">
            <w:pPr>
              <w:tabs>
                <w:tab w:val="left" w:pos="915"/>
              </w:tabs>
              <w:jc w:val="both"/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Гранты на разработку отечестве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ных программных платформ</w:t>
            </w:r>
          </w:p>
        </w:tc>
        <w:tc>
          <w:tcPr>
            <w:tcW w:w="3969" w:type="dxa"/>
          </w:tcPr>
          <w:p w:rsidR="00915859" w:rsidRPr="008A3864" w:rsidRDefault="00915859" w:rsidP="008A3864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Гранты будут предоставляться на разработку отечественных пр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граммных платформ, призванных заменить используемые зарубежные решения</w:t>
            </w:r>
          </w:p>
          <w:p w:rsidR="00372E0A" w:rsidRPr="008A3864" w:rsidRDefault="00372E0A" w:rsidP="008A3864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8" w:type="dxa"/>
          </w:tcPr>
          <w:p w:rsidR="00915859" w:rsidRPr="008A3864" w:rsidRDefault="004C1A84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Департамент информатиз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ции и связи Краснодарского края</w:t>
            </w:r>
          </w:p>
        </w:tc>
        <w:tc>
          <w:tcPr>
            <w:tcW w:w="2912" w:type="dxa"/>
            <w:vMerge/>
          </w:tcPr>
          <w:p w:rsidR="00915859" w:rsidRPr="008A3864" w:rsidRDefault="00915859" w:rsidP="008A3864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E13E36" w:rsidRPr="008A3864" w:rsidTr="00A1188D">
        <w:tc>
          <w:tcPr>
            <w:tcW w:w="14560" w:type="dxa"/>
            <w:gridSpan w:val="5"/>
          </w:tcPr>
          <w:p w:rsidR="00915859" w:rsidRPr="008A3864" w:rsidRDefault="00915859" w:rsidP="008A3864">
            <w:pPr>
              <w:jc w:val="center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Промышленность</w:t>
            </w:r>
          </w:p>
        </w:tc>
      </w:tr>
      <w:tr w:rsidR="00E13E36" w:rsidRPr="008A3864" w:rsidTr="00310FD6">
        <w:tc>
          <w:tcPr>
            <w:tcW w:w="594" w:type="dxa"/>
          </w:tcPr>
          <w:p w:rsidR="006E3FB2" w:rsidRPr="008A3864" w:rsidRDefault="00315AA5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853F4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37" w:type="dxa"/>
          </w:tcPr>
          <w:p w:rsidR="006E3FB2" w:rsidRPr="008A3864" w:rsidRDefault="00915859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Отсрочка обязательств по субсид</w:t>
            </w:r>
            <w:r w:rsidRPr="008A3864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ям для промышленников</w:t>
            </w:r>
          </w:p>
        </w:tc>
        <w:tc>
          <w:tcPr>
            <w:tcW w:w="3969" w:type="dxa"/>
          </w:tcPr>
          <w:p w:rsidR="00915859" w:rsidRPr="008A3864" w:rsidRDefault="00915859" w:rsidP="008A38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Промышленные компании и инд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видуальные предприниматели, п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страдавшие от введения санкций, смогут получить отсрочку исполн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 ряда обязательств по просубс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дированным проектам. </w:t>
            </w:r>
          </w:p>
          <w:p w:rsidR="00915859" w:rsidRPr="008A3864" w:rsidRDefault="00915859" w:rsidP="008A38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касается соглашений, ср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 исполнения обязательств по к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торым истекают после 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23 февраля 2022 года. </w:t>
            </w:r>
          </w:p>
          <w:p w:rsidR="00915859" w:rsidRPr="008A3864" w:rsidRDefault="00915859" w:rsidP="008A38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достижения результатов по таким соглашениям продлевается до 12 месяцев. Возвращать субс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дию или платить штраф организ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циям не придётся.</w:t>
            </w:r>
          </w:p>
          <w:p w:rsidR="006E3FB2" w:rsidRPr="008A3864" w:rsidRDefault="00915859" w:rsidP="008A38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Мера распространяется на предпр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ятия, получающие господдержку в рамках государственных программ «Развитие промышленности и п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вышение её конкурентоспособн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сти», «Развитие авиационной пр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мышленности», «Развитие эле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тронной и радиоэлектронной пр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мышленности», «Развитие суд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строения и техники для освоения шельфовых месторождений», «Ра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витие фармацевтической и мед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цинской промышленности» и «Научно-технологическое развитие Российской Федерации»</w:t>
            </w:r>
          </w:p>
          <w:p w:rsidR="00372E0A" w:rsidRPr="008A3864" w:rsidRDefault="00372E0A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8" w:type="dxa"/>
          </w:tcPr>
          <w:p w:rsidR="006E3FB2" w:rsidRPr="008A3864" w:rsidRDefault="004C1A84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Департамент промышле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политики Краснода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ского края </w:t>
            </w:r>
          </w:p>
          <w:p w:rsidR="00315AA5" w:rsidRPr="008A3864" w:rsidRDefault="004C1A84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Унитарная некоммерческая организация «Фонд разв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промышленности Кра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нодарского края»</w:t>
            </w:r>
            <w:r w:rsidR="00315AA5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(8</w:t>
            </w:r>
            <w:r w:rsidR="00C92AB9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315AA5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800</w:t>
            </w:r>
            <w:r w:rsidR="00C92AB9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315AA5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500-27-28)</w:t>
            </w:r>
          </w:p>
          <w:p w:rsidR="004C1A84" w:rsidRPr="008A3864" w:rsidRDefault="004C1A84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2" w:type="dxa"/>
          </w:tcPr>
          <w:p w:rsidR="006E3FB2" w:rsidRPr="008A3864" w:rsidRDefault="00387D24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Прав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тельства Российской Ф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дерации от 09.03.2022 № 308</w:t>
            </w:r>
          </w:p>
        </w:tc>
      </w:tr>
      <w:tr w:rsidR="00E13E36" w:rsidRPr="008A3864" w:rsidTr="00F00250">
        <w:tc>
          <w:tcPr>
            <w:tcW w:w="14560" w:type="dxa"/>
            <w:gridSpan w:val="5"/>
          </w:tcPr>
          <w:p w:rsidR="00C1586D" w:rsidRPr="008A3864" w:rsidRDefault="00C1586D" w:rsidP="008A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lastRenderedPageBreak/>
              <w:t>Пищевая промышленность</w:t>
            </w:r>
          </w:p>
        </w:tc>
      </w:tr>
      <w:tr w:rsidR="00E13E36" w:rsidRPr="008A3864" w:rsidTr="00DC0FB3">
        <w:tc>
          <w:tcPr>
            <w:tcW w:w="594" w:type="dxa"/>
          </w:tcPr>
          <w:p w:rsidR="00DC0FB3" w:rsidRPr="008A3864" w:rsidRDefault="00315AA5" w:rsidP="008A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1</w:t>
            </w:r>
            <w:r w:rsidR="004853F4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4</w:t>
            </w:r>
          </w:p>
        </w:tc>
        <w:tc>
          <w:tcPr>
            <w:tcW w:w="3937" w:type="dxa"/>
          </w:tcPr>
          <w:p w:rsidR="00DC0FB3" w:rsidRPr="008A3864" w:rsidRDefault="00DC0FB3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Поддержка российских хлебопёков</w:t>
            </w:r>
          </w:p>
        </w:tc>
        <w:tc>
          <w:tcPr>
            <w:tcW w:w="3969" w:type="dxa"/>
          </w:tcPr>
          <w:p w:rsidR="00DC0FB3" w:rsidRPr="008A3864" w:rsidRDefault="00DC0FB3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Компенсация предприятиям части затрат на производство и реализ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цию продукции при выполнении требования по фиксации цен на свою продукцию </w:t>
            </w:r>
          </w:p>
          <w:p w:rsidR="00DC0FB3" w:rsidRPr="008A3864" w:rsidRDefault="00DC0FB3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Размер возмещения увеличится с нынешних 2 тыс. до 2,5 тыс. рублей за тонну хлеба и хлебобулочных изделий с коротким сроком хран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ния (до пяти суток)</w:t>
            </w:r>
          </w:p>
          <w:p w:rsidR="00372E0A" w:rsidRPr="008A3864" w:rsidRDefault="00372E0A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3148" w:type="dxa"/>
          </w:tcPr>
          <w:p w:rsidR="00DC0FB3" w:rsidRPr="008A3864" w:rsidRDefault="004C1A84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Министерство сельского хозяйства и перерабатыв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ющей промышленности Краснодарского края</w:t>
            </w:r>
          </w:p>
          <w:p w:rsidR="00DC0FB3" w:rsidRPr="008A3864" w:rsidRDefault="00DC0FB3" w:rsidP="008A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912" w:type="dxa"/>
          </w:tcPr>
          <w:p w:rsidR="00DC0FB3" w:rsidRPr="008A3864" w:rsidRDefault="00DC0FB3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Внесение изменений в постановление Прав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тельства Российской Ф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дерации от 17.12.2020 № 2140 </w:t>
            </w:r>
            <w:r w:rsidR="00027530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или издание нового нормативного правового акта </w:t>
            </w:r>
          </w:p>
        </w:tc>
      </w:tr>
      <w:tr w:rsidR="00E13E36" w:rsidRPr="008A3864" w:rsidTr="007F1CE4">
        <w:tc>
          <w:tcPr>
            <w:tcW w:w="14560" w:type="dxa"/>
            <w:gridSpan w:val="5"/>
          </w:tcPr>
          <w:p w:rsidR="00F32188" w:rsidRPr="008A3864" w:rsidRDefault="00574D02" w:rsidP="008A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Закупки</w:t>
            </w:r>
          </w:p>
        </w:tc>
      </w:tr>
      <w:tr w:rsidR="00E13E36" w:rsidRPr="008A3864" w:rsidTr="00DC0FB3">
        <w:tc>
          <w:tcPr>
            <w:tcW w:w="594" w:type="dxa"/>
          </w:tcPr>
          <w:p w:rsidR="00F32188" w:rsidRPr="008A3864" w:rsidRDefault="00315AA5" w:rsidP="008A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1</w:t>
            </w:r>
            <w:r w:rsidR="004853F4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5</w:t>
            </w:r>
          </w:p>
        </w:tc>
        <w:tc>
          <w:tcPr>
            <w:tcW w:w="3937" w:type="dxa"/>
          </w:tcPr>
          <w:p w:rsidR="00F32188" w:rsidRPr="008A3864" w:rsidRDefault="00574D02" w:rsidP="008A3864">
            <w:pPr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8A3864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Поддержка участников контрак</w:t>
            </w:r>
            <w:r w:rsidRPr="008A3864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т</w:t>
            </w:r>
            <w:r w:rsidRPr="008A3864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ной системы </w:t>
            </w:r>
            <w:proofErr w:type="spellStart"/>
            <w:r w:rsidRPr="008A3864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госзакупок</w:t>
            </w:r>
            <w:proofErr w:type="spellEnd"/>
          </w:p>
        </w:tc>
        <w:tc>
          <w:tcPr>
            <w:tcW w:w="3969" w:type="dxa"/>
          </w:tcPr>
          <w:p w:rsidR="00F32188" w:rsidRPr="008A3864" w:rsidRDefault="00574D02" w:rsidP="008A3864">
            <w:pPr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8A3864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Правительство Российской Федер</w:t>
            </w:r>
            <w:r w:rsidRPr="008A3864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а</w:t>
            </w:r>
            <w:r w:rsidRPr="008A3864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ции установило бессрочным пор</w:t>
            </w:r>
            <w:r w:rsidRPr="008A3864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я</w:t>
            </w:r>
            <w:r w:rsidRPr="008A3864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док списания штрафов и пеней с подрядчиков, нарушивших обяз</w:t>
            </w:r>
            <w:r w:rsidRPr="008A3864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а</w:t>
            </w:r>
            <w:r w:rsidRPr="008A3864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тельства по государственному или муниципальному контракту из-за внешних санкций.</w:t>
            </w:r>
          </w:p>
          <w:p w:rsidR="00574D02" w:rsidRPr="008A3864" w:rsidRDefault="001837B4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 этом о</w:t>
            </w:r>
            <w:r w:rsidR="00574D0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бязательства подрядч</w:t>
            </w:r>
            <w:r w:rsidR="00574D0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574D0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 не были исполнены в полном объеме по причине возникновения при исполнении контракта не зав</w:t>
            </w:r>
            <w:r w:rsidR="00574D0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574D0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сящих от сторон контракта обсто</w:t>
            </w:r>
            <w:r w:rsidR="00574D0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574D0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тельств, влекущих невозможность его исполнения без изменения условий, в связи с введением пол</w:t>
            </w:r>
            <w:r w:rsidR="00574D0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574D0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тических или экономических сан</w:t>
            </w:r>
            <w:r w:rsidR="00574D0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574D0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</w:t>
            </w:r>
            <w:r w:rsidR="00574D0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574D0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ческих лиц (далее - санкции), и (или) с введением иностранными</w:t>
            </w:r>
            <w:proofErr w:type="gramEnd"/>
            <w:r w:rsidR="00574D0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574D0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государствами, государственными объединениями и (или) союзами и (или) государственными (межгос</w:t>
            </w:r>
            <w:r w:rsidR="00574D0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574D0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дарственными) учреждениями ин</w:t>
            </w:r>
            <w:r w:rsidR="00574D0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74D0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странных государств или госуда</w:t>
            </w:r>
            <w:r w:rsidR="00574D0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574D0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ственных объединений и (или) со</w:t>
            </w:r>
            <w:r w:rsidR="00574D0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574D0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 мер ограничительного характера (далее - меры ограничительного х</w:t>
            </w:r>
            <w:r w:rsidR="00574D0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574D0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рактера)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1837B4" w:rsidRPr="008A3864" w:rsidRDefault="001837B4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Случаи и порядок 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списания начи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ленных и неуплаченных сумм неустоек (штрафов, пеней) заказч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 определены Постановлением Правительства Российской Федер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от 04.07.2018 № 783</w:t>
            </w:r>
            <w:r w:rsidR="006B482F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837B4" w:rsidRPr="008A3864" w:rsidRDefault="001837B4" w:rsidP="008A3864">
            <w:pPr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3148" w:type="dxa"/>
          </w:tcPr>
          <w:p w:rsidR="00F32188" w:rsidRPr="008A3864" w:rsidRDefault="00574D02" w:rsidP="008A3864">
            <w:pPr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8A3864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lastRenderedPageBreak/>
              <w:t>Д</w:t>
            </w:r>
            <w:r w:rsidR="00315AA5" w:rsidRPr="008A3864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епартамент</w:t>
            </w:r>
            <w:r w:rsidRPr="008A3864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по регулир</w:t>
            </w:r>
            <w:r w:rsidRPr="008A3864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о</w:t>
            </w:r>
            <w:r w:rsidRPr="008A3864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ванию контрактной сист</w:t>
            </w:r>
            <w:r w:rsidRPr="008A3864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е</w:t>
            </w:r>
            <w:r w:rsidRPr="008A3864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мы Краснодарского края</w:t>
            </w:r>
          </w:p>
        </w:tc>
        <w:tc>
          <w:tcPr>
            <w:tcW w:w="2912" w:type="dxa"/>
          </w:tcPr>
          <w:p w:rsidR="00F32188" w:rsidRPr="008A3864" w:rsidRDefault="00574D02" w:rsidP="008A3864">
            <w:pPr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8A3864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Постановление Прав</w:t>
            </w:r>
            <w:r w:rsidRPr="008A3864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и</w:t>
            </w:r>
            <w:r w:rsidRPr="008A3864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тельства Российской Ф</w:t>
            </w:r>
            <w:r w:rsidRPr="008A3864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е</w:t>
            </w:r>
            <w:r w:rsidRPr="008A3864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дерации от </w:t>
            </w:r>
            <w:r w:rsidRPr="008A3864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br/>
              <w:t>4 июля 2018 г. № 783</w:t>
            </w:r>
          </w:p>
        </w:tc>
      </w:tr>
      <w:tr w:rsidR="00CA1131" w:rsidRPr="008A3864" w:rsidTr="00CA1131">
        <w:trPr>
          <w:trHeight w:val="371"/>
        </w:trPr>
        <w:tc>
          <w:tcPr>
            <w:tcW w:w="14560" w:type="dxa"/>
            <w:gridSpan w:val="5"/>
          </w:tcPr>
          <w:p w:rsidR="00CA1131" w:rsidRPr="00CA1131" w:rsidRDefault="00CA1131" w:rsidP="00CA1131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CA113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lastRenderedPageBreak/>
              <w:t>Поддержка экспортеров</w:t>
            </w:r>
          </w:p>
        </w:tc>
      </w:tr>
      <w:tr w:rsidR="00CA1131" w:rsidRPr="008A3864" w:rsidTr="00DC0FB3">
        <w:tc>
          <w:tcPr>
            <w:tcW w:w="594" w:type="dxa"/>
          </w:tcPr>
          <w:p w:rsidR="00CA1131" w:rsidRPr="008A3864" w:rsidRDefault="00CA1131" w:rsidP="008A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16</w:t>
            </w:r>
          </w:p>
        </w:tc>
        <w:tc>
          <w:tcPr>
            <w:tcW w:w="3937" w:type="dxa"/>
          </w:tcPr>
          <w:p w:rsidR="00CA1131" w:rsidRPr="00CA1131" w:rsidRDefault="00CA1131" w:rsidP="00CA1131">
            <w:pPr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Поддержка российских организ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ций и индивидуальных предприн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мателей, в наибольшей степени п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страдавших от введения огранич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тельных мер со стороны иностра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 xml:space="preserve">ных государств, которым в рамках реализации национального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Международная кооперация и экспорт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предоставлены субсидии</w:t>
            </w:r>
          </w:p>
        </w:tc>
        <w:tc>
          <w:tcPr>
            <w:tcW w:w="3969" w:type="dxa"/>
          </w:tcPr>
          <w:p w:rsidR="00CA1131" w:rsidRPr="00CA1131" w:rsidRDefault="00CA1131" w:rsidP="00945730">
            <w:pPr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proofErr w:type="gramStart"/>
            <w:r w:rsidRPr="00CA1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отношении заключенных до 31 марта 2022 г. соглашений (догов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 xml:space="preserve">ров) о предоставлении субсидий, сроки исполнения обязательств по 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которым наступают после 22 фе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раля 2022 г., с российскими орган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зациями, индивидуальными пре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принимателями и в наибольшей степени пострадавшими от введ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ния ограничительных мер со стор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ны иностранных государств, кот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рым в рамках реализации наци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нального проекта «Международная кооперация и экспорт» предоста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 xml:space="preserve">лены субсидии (далее </w:t>
            </w:r>
            <w:r w:rsidR="009457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получатели</w:t>
            </w:r>
            <w:r w:rsidR="0094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субсидий), в случае невозможности</w:t>
            </w:r>
            <w:proofErr w:type="gramEnd"/>
            <w:r w:rsidRPr="00CA1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достижения значений результатов предоставления субсидии, показ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телей, необходимых для достиж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ния результатов предоставления субсидии, и (или) иных показателей результативности, установленных соответствующими порядками (правилами) предоставления субс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дий, а также нормативными прав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выми актами федеральных органов исполнительной власти, в сроки, предусмотренные в указанных с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глашениях (договорах) и (или) п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рядках (правилах) предоставления 2 субсидий, а также в нормативных правовых актах федеральных орг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нов исполнительной власти, утве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жденных в целях реализации</w:t>
            </w:r>
            <w:proofErr w:type="gramEnd"/>
            <w:r w:rsidRPr="00CA1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ветствующих порядков (правил) предоставления субсидий, по нез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висящим от получателя субсидии обстоятельствам в связи с введен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ем ограничительных мер со стор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ны иностранных государств допу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 xml:space="preserve">кается изменение таких значений и 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(или) продление (без увеличения размера предоставляемой субсидии) сроков их достижения до 24 мес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цев без возврата субсидии и прим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нения штрафных санкций в отн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шении получателя субсидии.</w:t>
            </w:r>
            <w:proofErr w:type="gramEnd"/>
          </w:p>
        </w:tc>
        <w:tc>
          <w:tcPr>
            <w:tcW w:w="3148" w:type="dxa"/>
          </w:tcPr>
          <w:p w:rsidR="00CA1131" w:rsidRDefault="00945730" w:rsidP="008A3864">
            <w:pPr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lastRenderedPageBreak/>
              <w:t>Департамент промышле</w:t>
            </w: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н</w:t>
            </w: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ной политики Краснода</w:t>
            </w: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р</w:t>
            </w: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ского края </w:t>
            </w:r>
          </w:p>
          <w:p w:rsidR="00945730" w:rsidRDefault="00945730" w:rsidP="00945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5F9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5F9"/>
              </w:rPr>
              <w:t>(8-800-500-27-28)</w:t>
            </w:r>
          </w:p>
          <w:p w:rsidR="00607801" w:rsidRPr="008A3864" w:rsidRDefault="00607801" w:rsidP="00945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5F9"/>
              </w:rPr>
              <w:lastRenderedPageBreak/>
              <w:t>Министерство сельского хозяйства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и перерабатыв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ющей промышленности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5F9"/>
              </w:rPr>
              <w:t xml:space="preserve"> Краснодарского края </w:t>
            </w:r>
          </w:p>
          <w:p w:rsidR="00945730" w:rsidRPr="008A3864" w:rsidRDefault="00945730" w:rsidP="008A3864">
            <w:pPr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912" w:type="dxa"/>
          </w:tcPr>
          <w:p w:rsidR="00CA1131" w:rsidRPr="008A3864" w:rsidRDefault="00945730" w:rsidP="008A3864">
            <w:pPr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lastRenderedPageBreak/>
              <w:t>Постановление Прав</w:t>
            </w: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и</w:t>
            </w: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тельства Российской Ф</w:t>
            </w: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е</w:t>
            </w: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дерации от 16.03.2022 </w:t>
            </w: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br/>
              <w:t>№ 377</w:t>
            </w:r>
          </w:p>
        </w:tc>
      </w:tr>
      <w:tr w:rsidR="00C63755" w:rsidRPr="008A3864" w:rsidTr="00AF431C">
        <w:tc>
          <w:tcPr>
            <w:tcW w:w="14560" w:type="dxa"/>
            <w:gridSpan w:val="5"/>
          </w:tcPr>
          <w:p w:rsidR="00C63755" w:rsidRDefault="00C63755" w:rsidP="00C63755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lastRenderedPageBreak/>
              <w:t>Льготные кредиты системообразующим предприятиям АПК, промышленности и торговли</w:t>
            </w:r>
          </w:p>
        </w:tc>
      </w:tr>
      <w:tr w:rsidR="00C63755" w:rsidRPr="008A3864" w:rsidTr="00DC0FB3">
        <w:tc>
          <w:tcPr>
            <w:tcW w:w="594" w:type="dxa"/>
          </w:tcPr>
          <w:p w:rsidR="00C63755" w:rsidRPr="001F2849" w:rsidRDefault="00C63755" w:rsidP="008A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1F2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17</w:t>
            </w:r>
          </w:p>
        </w:tc>
        <w:tc>
          <w:tcPr>
            <w:tcW w:w="3937" w:type="dxa"/>
          </w:tcPr>
          <w:p w:rsidR="001F2849" w:rsidRPr="001F2849" w:rsidRDefault="001F2849" w:rsidP="001F2849">
            <w:pPr>
              <w:pStyle w:val="3"/>
              <w:spacing w:before="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111111"/>
                <w:lang w:eastAsia="ru-RU"/>
              </w:rPr>
            </w:pPr>
            <w:r w:rsidRPr="001F2849">
              <w:rPr>
                <w:rFonts w:ascii="Times New Roman" w:eastAsia="Times New Roman" w:hAnsi="Times New Roman" w:cs="Times New Roman"/>
                <w:bCs/>
                <w:color w:val="111111"/>
                <w:lang w:eastAsia="ru-RU"/>
              </w:rPr>
              <w:t>Льготные кредиты на поддержание бесперебойной работы системоо</w:t>
            </w:r>
            <w:r w:rsidRPr="001F2849">
              <w:rPr>
                <w:rFonts w:ascii="Times New Roman" w:eastAsia="Times New Roman" w:hAnsi="Times New Roman" w:cs="Times New Roman"/>
                <w:bCs/>
                <w:color w:val="111111"/>
                <w:lang w:eastAsia="ru-RU"/>
              </w:rPr>
              <w:t>б</w:t>
            </w:r>
            <w:r w:rsidRPr="001F2849">
              <w:rPr>
                <w:rFonts w:ascii="Times New Roman" w:eastAsia="Times New Roman" w:hAnsi="Times New Roman" w:cs="Times New Roman"/>
                <w:bCs/>
                <w:color w:val="111111"/>
                <w:lang w:eastAsia="ru-RU"/>
              </w:rPr>
              <w:t>разующие предприятия АПК, пр</w:t>
            </w:r>
            <w:r w:rsidRPr="001F2849">
              <w:rPr>
                <w:rFonts w:ascii="Times New Roman" w:eastAsia="Times New Roman" w:hAnsi="Times New Roman" w:cs="Times New Roman"/>
                <w:bCs/>
                <w:color w:val="111111"/>
                <w:lang w:eastAsia="ru-RU"/>
              </w:rPr>
              <w:t>о</w:t>
            </w:r>
            <w:r w:rsidRPr="001F2849">
              <w:rPr>
                <w:rFonts w:ascii="Times New Roman" w:eastAsia="Times New Roman" w:hAnsi="Times New Roman" w:cs="Times New Roman"/>
                <w:bCs/>
                <w:color w:val="111111"/>
                <w:lang w:eastAsia="ru-RU"/>
              </w:rPr>
              <w:t>мышленности и торговли</w:t>
            </w:r>
          </w:p>
          <w:p w:rsidR="001F2849" w:rsidRPr="001F2849" w:rsidRDefault="001F2849" w:rsidP="001F2849">
            <w:pPr>
              <w:spacing w:line="312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</w:p>
          <w:p w:rsidR="00C63755" w:rsidRPr="001F2849" w:rsidRDefault="00C63755" w:rsidP="00CA11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63755" w:rsidRPr="001F2849" w:rsidRDefault="00C63755" w:rsidP="00C637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</w:pPr>
            <w:r w:rsidRPr="001F2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Запущены специальные кредитные программы поддержки системоо</w:t>
            </w:r>
            <w:r w:rsidRPr="001F2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б</w:t>
            </w:r>
            <w:r w:rsidRPr="001F2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разующих организаций, оказавши</w:t>
            </w:r>
            <w:r w:rsidRPr="001F2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х</w:t>
            </w:r>
            <w:r w:rsidRPr="001F2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ся в сложной ситуации из-за сан</w:t>
            </w:r>
            <w:r w:rsidRPr="001F2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к</w:t>
            </w:r>
            <w:r w:rsidRPr="001F2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ций. Они смогут получить займы по льготной ставке на поддержание текущей деятельности. Первыми такими кредитами смогут воспол</w:t>
            </w:r>
            <w:r w:rsidRPr="001F2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ь</w:t>
            </w:r>
            <w:r w:rsidRPr="001F2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зоваться представители отечестве</w:t>
            </w:r>
            <w:r w:rsidRPr="001F2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н</w:t>
            </w:r>
            <w:r w:rsidRPr="001F2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 xml:space="preserve">ного агропромышленного сектора, а также промышленности и торговли. </w:t>
            </w:r>
          </w:p>
          <w:p w:rsidR="00C63755" w:rsidRPr="001F2849" w:rsidRDefault="00C63755" w:rsidP="00C637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</w:pPr>
            <w:r w:rsidRPr="001F2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 xml:space="preserve">В части АПК речь идёт о кредитах до 5 </w:t>
            </w:r>
            <w:proofErr w:type="gramStart"/>
            <w:r w:rsidRPr="001F2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млрд</w:t>
            </w:r>
            <w:proofErr w:type="gramEnd"/>
            <w:r w:rsidRPr="001F2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 xml:space="preserve"> рублей по льготной ста</w:t>
            </w:r>
            <w:r w:rsidRPr="001F2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в</w:t>
            </w:r>
            <w:r w:rsidRPr="001F2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 xml:space="preserve">ке 10% годовых на срок не более 12 месяцев. </w:t>
            </w:r>
          </w:p>
          <w:p w:rsidR="00C63755" w:rsidRPr="001F2849" w:rsidRDefault="00C63755" w:rsidP="00C637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</w:pPr>
            <w:r w:rsidRPr="001F2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Для организаций промышленности и торговли будут доступны кредиты по ставке 11% годовых. Одно пре</w:t>
            </w:r>
            <w:r w:rsidRPr="001F2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д</w:t>
            </w:r>
            <w:r w:rsidRPr="001F2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 xml:space="preserve">приятие сможет получить до 10 </w:t>
            </w:r>
            <w:proofErr w:type="gramStart"/>
            <w:r w:rsidRPr="001F2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млрд</w:t>
            </w:r>
            <w:proofErr w:type="gramEnd"/>
            <w:r w:rsidRPr="001F2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 xml:space="preserve"> рублей на один год, группа компаний – до 30 млрд рублей. </w:t>
            </w:r>
          </w:p>
          <w:p w:rsidR="00C63755" w:rsidRPr="001F2849" w:rsidRDefault="00C63755" w:rsidP="00C637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</w:pPr>
            <w:r w:rsidRPr="001F2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Доступные заёмные средства по</w:t>
            </w:r>
            <w:r w:rsidRPr="001F2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з</w:t>
            </w:r>
            <w:r w:rsidRPr="001F2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волят обеспечить бесперебойную работу системообразующих пре</w:t>
            </w:r>
            <w:r w:rsidRPr="001F2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д</w:t>
            </w:r>
            <w:r w:rsidRPr="001F2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приятий важных для экономики о</w:t>
            </w:r>
            <w:r w:rsidRPr="001F2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т</w:t>
            </w:r>
            <w:r w:rsidRPr="001F2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раслей.</w:t>
            </w:r>
          </w:p>
          <w:p w:rsidR="00C63755" w:rsidRPr="001F2849" w:rsidRDefault="00C63755" w:rsidP="00C637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 xml:space="preserve">Условиями получения поддержки является: </w:t>
            </w:r>
          </w:p>
          <w:p w:rsidR="00C63755" w:rsidRPr="001F2849" w:rsidRDefault="00C63755" w:rsidP="00C637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- включение в перечень системоо</w:t>
            </w: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разующих компаний;</w:t>
            </w:r>
          </w:p>
          <w:p w:rsidR="00C63755" w:rsidRPr="001F2849" w:rsidRDefault="00C63755" w:rsidP="00C637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максимальное сохранение занят</w:t>
            </w: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3148" w:type="dxa"/>
          </w:tcPr>
          <w:p w:rsidR="00C63755" w:rsidRPr="001F2849" w:rsidRDefault="00C63755" w:rsidP="008A3864">
            <w:pPr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lastRenderedPageBreak/>
              <w:t>Министерство сельского хозяйства и перерабатыв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а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ющей промышленности Краснодарского края </w:t>
            </w:r>
          </w:p>
          <w:p w:rsidR="00C63755" w:rsidRPr="001F2849" w:rsidRDefault="001F2849" w:rsidP="008A3864">
            <w:pPr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Департамент промышле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н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ной политики Краснода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р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ского края </w:t>
            </w:r>
          </w:p>
          <w:p w:rsidR="001F2849" w:rsidRPr="001F2849" w:rsidRDefault="001F2849" w:rsidP="008A3864">
            <w:pPr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Департамент потребител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ь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ской сферы и регулиров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а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ния рынка алкоголя Кра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с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нодарского края  </w:t>
            </w:r>
          </w:p>
        </w:tc>
        <w:tc>
          <w:tcPr>
            <w:tcW w:w="2912" w:type="dxa"/>
          </w:tcPr>
          <w:p w:rsidR="001F2849" w:rsidRPr="001F2849" w:rsidRDefault="001F2849" w:rsidP="008A3864">
            <w:pPr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Постановление Прав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и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тельства Российской Ф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е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дерации от 16.03.2022 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br/>
              <w:t xml:space="preserve">№ 375 </w:t>
            </w:r>
          </w:p>
          <w:p w:rsidR="001F2849" w:rsidRPr="001F2849" w:rsidRDefault="001F2849" w:rsidP="008A3864">
            <w:pPr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Постановление Прав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и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тельства Российской Ф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е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дерации от 16.03.2022 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br/>
              <w:t xml:space="preserve">№ 393 </w:t>
            </w:r>
          </w:p>
          <w:p w:rsidR="001F2849" w:rsidRPr="001F2849" w:rsidRDefault="001F2849" w:rsidP="008A3864">
            <w:pPr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Распоряжение Прав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и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тельства Российской Ф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е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дерации от 18.03.2022 № 532-р</w:t>
            </w:r>
          </w:p>
          <w:p w:rsidR="001F2849" w:rsidRPr="001F2849" w:rsidRDefault="001F2849" w:rsidP="001F2849">
            <w:pPr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Распоряжение Прав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и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тельства Российской Ф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е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дерации от 18.03.2022 № 534-р</w:t>
            </w:r>
          </w:p>
          <w:p w:rsidR="001F2849" w:rsidRPr="001F2849" w:rsidRDefault="001F2849" w:rsidP="008A3864">
            <w:pPr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</w:tr>
      <w:tr w:rsidR="00C350E8" w:rsidRPr="008A3864" w:rsidTr="005528C1">
        <w:tc>
          <w:tcPr>
            <w:tcW w:w="14560" w:type="dxa"/>
            <w:gridSpan w:val="5"/>
          </w:tcPr>
          <w:p w:rsidR="00C350E8" w:rsidRPr="001F2849" w:rsidRDefault="00C350E8" w:rsidP="00C350E8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lastRenderedPageBreak/>
              <w:t>Субсидирование найма</w:t>
            </w:r>
          </w:p>
        </w:tc>
      </w:tr>
      <w:tr w:rsidR="00C350E8" w:rsidRPr="008A3864" w:rsidTr="00DC0FB3">
        <w:tc>
          <w:tcPr>
            <w:tcW w:w="594" w:type="dxa"/>
          </w:tcPr>
          <w:p w:rsidR="00C350E8" w:rsidRPr="001F2849" w:rsidRDefault="00C350E8" w:rsidP="008A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18</w:t>
            </w:r>
          </w:p>
        </w:tc>
        <w:tc>
          <w:tcPr>
            <w:tcW w:w="3937" w:type="dxa"/>
          </w:tcPr>
          <w:p w:rsidR="00C350E8" w:rsidRPr="00C350E8" w:rsidRDefault="00C350E8" w:rsidP="001F2849">
            <w:pPr>
              <w:pStyle w:val="3"/>
              <w:spacing w:before="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111111"/>
                <w:lang w:eastAsia="ru-RU"/>
              </w:rPr>
            </w:pPr>
            <w:r w:rsidRPr="00C350E8">
              <w:rPr>
                <w:rFonts w:ascii="Times New Roman" w:eastAsia="Times New Roman" w:hAnsi="Times New Roman" w:cs="Times New Roman"/>
                <w:bCs/>
                <w:color w:val="111111"/>
                <w:lang w:eastAsia="ru-RU"/>
              </w:rPr>
              <w:t xml:space="preserve">Работодатели получат субсидии за трудоустройство молодежи </w:t>
            </w:r>
          </w:p>
        </w:tc>
        <w:tc>
          <w:tcPr>
            <w:tcW w:w="3969" w:type="dxa"/>
          </w:tcPr>
          <w:p w:rsidR="00C350E8" w:rsidRPr="00C350E8" w:rsidRDefault="00C350E8" w:rsidP="00C35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</w:pPr>
            <w:r w:rsidRPr="00C350E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Компании и организации, которые в 2022 году возьмут к себе на работу молодых людей, смогут рассчит</w:t>
            </w:r>
            <w:r w:rsidRPr="00C350E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ы</w:t>
            </w:r>
            <w:r w:rsidRPr="00C350E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вать на господдержку в рамках пр</w:t>
            </w:r>
            <w:r w:rsidRPr="00C350E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о</w:t>
            </w:r>
            <w:r w:rsidRPr="00C350E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граммы субсидирования найма.</w:t>
            </w:r>
          </w:p>
          <w:p w:rsidR="00C350E8" w:rsidRPr="00C350E8" w:rsidRDefault="00C350E8" w:rsidP="00C350E8">
            <w:pPr>
              <w:shd w:val="clear" w:color="auto" w:fill="FDFDFD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Речь идёт о трудоустройстве о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дельных категорий граждан в во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расте до 30 лет. В их числе – в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ы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пускники колледжей и вузов без опыта работы, молодые люди без среднего профессионального или высшего образования, инвалиды, дети-сироты, родители несове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шеннолетних детей.</w:t>
            </w:r>
          </w:p>
          <w:p w:rsidR="00AB602B" w:rsidRDefault="00C350E8" w:rsidP="00C350E8">
            <w:pPr>
              <w:shd w:val="clear" w:color="auto" w:fill="FDFDFD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Субсидия будет равна трём мин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мальным </w:t>
            </w:r>
            <w:proofErr w:type="gramStart"/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размерам оплаты труда</w:t>
            </w:r>
            <w:proofErr w:type="gramEnd"/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увеличенным на районный коэфф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циент, сумму страховых взносов и количество трудоустроенных. </w:t>
            </w:r>
          </w:p>
          <w:p w:rsidR="00C350E8" w:rsidRPr="00C350E8" w:rsidRDefault="00C350E8" w:rsidP="00C350E8">
            <w:pPr>
              <w:shd w:val="clear" w:color="auto" w:fill="FDFDFD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Первый платёж работодатель пол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чит через месяц после трудоустро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й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ства соискателя, второй – через три месяца, третий – через шесть мес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цев.</w:t>
            </w:r>
          </w:p>
          <w:p w:rsidR="00C350E8" w:rsidRPr="00C350E8" w:rsidRDefault="00C350E8" w:rsidP="00C350E8">
            <w:pPr>
              <w:shd w:val="clear" w:color="auto" w:fill="FDFDFD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Чтобы получить господдержку, р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ботодателю нужно обратиться в центр занятости для подбора спец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алистов под имеющиеся вакансии. Сделать это можно дистанционно через личный кабинет на портале «Работа России». После этого п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требуется направить заявление в Фонд социального страхования, к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торый занимается распределением и 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выплатой субсидий. Сделать это также можно дистанционно – через систему «Соцстрах».</w:t>
            </w:r>
          </w:p>
          <w:p w:rsidR="00C350E8" w:rsidRPr="00C350E8" w:rsidRDefault="00C350E8" w:rsidP="00C350E8">
            <w:pPr>
              <w:shd w:val="clear" w:color="auto" w:fill="FDFDFD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Решение поддержит работодателей и поможет молодёжи быстрее найти работу.</w:t>
            </w:r>
          </w:p>
          <w:p w:rsidR="00C350E8" w:rsidRPr="00C350E8" w:rsidRDefault="00C350E8" w:rsidP="00C35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3148" w:type="dxa"/>
          </w:tcPr>
          <w:p w:rsidR="00C350E8" w:rsidRPr="00C350E8" w:rsidRDefault="00C350E8" w:rsidP="008A3864">
            <w:pPr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lastRenderedPageBreak/>
              <w:t>Министерство труда и с</w:t>
            </w: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о</w:t>
            </w: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циального развития Кра</w:t>
            </w: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с</w:t>
            </w: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нодарского края </w:t>
            </w:r>
          </w:p>
        </w:tc>
        <w:tc>
          <w:tcPr>
            <w:tcW w:w="2912" w:type="dxa"/>
          </w:tcPr>
          <w:p w:rsidR="00C350E8" w:rsidRPr="00C350E8" w:rsidRDefault="00C350E8" w:rsidP="008A3864">
            <w:pPr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Постановление подпис</w:t>
            </w: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а</w:t>
            </w: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но, но не опубликовано </w:t>
            </w:r>
          </w:p>
        </w:tc>
      </w:tr>
      <w:tr w:rsidR="00E13E36" w:rsidRPr="008A3864" w:rsidTr="00310FD6">
        <w:tc>
          <w:tcPr>
            <w:tcW w:w="594" w:type="dxa"/>
          </w:tcPr>
          <w:p w:rsidR="00363EF7" w:rsidRPr="008A3864" w:rsidRDefault="00363EF7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7" w:type="dxa"/>
          </w:tcPr>
          <w:p w:rsidR="00363EF7" w:rsidRPr="00CA1131" w:rsidRDefault="00363EF7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1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«ФОТ 3.0»</w:t>
            </w:r>
          </w:p>
        </w:tc>
        <w:tc>
          <w:tcPr>
            <w:tcW w:w="10029" w:type="dxa"/>
            <w:gridSpan w:val="3"/>
          </w:tcPr>
          <w:p w:rsidR="00363EF7" w:rsidRPr="00CA1131" w:rsidRDefault="00027530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1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363EF7" w:rsidRPr="00CA11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азраб</w:t>
            </w:r>
            <w:r w:rsidRPr="00CA11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атывается Правительством Российской Федерации </w:t>
            </w:r>
          </w:p>
        </w:tc>
      </w:tr>
      <w:tr w:rsidR="00E13E36" w:rsidRPr="008A3864" w:rsidTr="00310FD6">
        <w:tc>
          <w:tcPr>
            <w:tcW w:w="594" w:type="dxa"/>
          </w:tcPr>
          <w:p w:rsidR="009D4497" w:rsidRPr="008A3864" w:rsidRDefault="009D4497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7" w:type="dxa"/>
          </w:tcPr>
          <w:p w:rsidR="009D4497" w:rsidRPr="008A3864" w:rsidRDefault="009D4497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Введение нулевой ставки НДС для компаний, которые инвестируют в создание туристических объектов</w:t>
            </w:r>
          </w:p>
        </w:tc>
        <w:tc>
          <w:tcPr>
            <w:tcW w:w="10029" w:type="dxa"/>
            <w:gridSpan w:val="3"/>
          </w:tcPr>
          <w:p w:rsidR="009D4497" w:rsidRPr="008A3864" w:rsidRDefault="009D4497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Законопроект в разработке</w:t>
            </w:r>
          </w:p>
        </w:tc>
      </w:tr>
      <w:tr w:rsidR="00E13E36" w:rsidRPr="008A3864" w:rsidTr="00310FD6">
        <w:tc>
          <w:tcPr>
            <w:tcW w:w="594" w:type="dxa"/>
          </w:tcPr>
          <w:p w:rsidR="00363EF7" w:rsidRPr="008A3864" w:rsidRDefault="00363EF7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7" w:type="dxa"/>
          </w:tcPr>
          <w:p w:rsidR="00363EF7" w:rsidRPr="008A3864" w:rsidRDefault="00363EF7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Расширение доступа МСП к льго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ному кредитованию в рамках пр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стимулирования кредит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 МСП</w:t>
            </w:r>
          </w:p>
        </w:tc>
        <w:tc>
          <w:tcPr>
            <w:tcW w:w="10029" w:type="dxa"/>
            <w:gridSpan w:val="3"/>
          </w:tcPr>
          <w:p w:rsidR="00363EF7" w:rsidRPr="008A3864" w:rsidRDefault="00027530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Разрабатывается Правительством Российской Федерации</w:t>
            </w:r>
          </w:p>
        </w:tc>
      </w:tr>
      <w:tr w:rsidR="00E13E36" w:rsidRPr="008A3864" w:rsidTr="00310FD6">
        <w:tc>
          <w:tcPr>
            <w:tcW w:w="594" w:type="dxa"/>
          </w:tcPr>
          <w:p w:rsidR="00363EF7" w:rsidRPr="008A3864" w:rsidRDefault="00363EF7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7" w:type="dxa"/>
          </w:tcPr>
          <w:p w:rsidR="00363EF7" w:rsidRPr="008A3864" w:rsidRDefault="00363EF7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гарантийной защиты субъектов МСП на основе мех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низма зонтичных поручительств Корпорации МСП</w:t>
            </w:r>
          </w:p>
        </w:tc>
        <w:tc>
          <w:tcPr>
            <w:tcW w:w="10029" w:type="dxa"/>
            <w:gridSpan w:val="3"/>
          </w:tcPr>
          <w:p w:rsidR="00363EF7" w:rsidRPr="008A3864" w:rsidRDefault="00027530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Разрабатывается Правительством Российской Федерации</w:t>
            </w:r>
          </w:p>
        </w:tc>
      </w:tr>
      <w:tr w:rsidR="00E13E36" w:rsidRPr="008A3864" w:rsidTr="00310FD6">
        <w:tc>
          <w:tcPr>
            <w:tcW w:w="594" w:type="dxa"/>
          </w:tcPr>
          <w:p w:rsidR="00363EF7" w:rsidRPr="008A3864" w:rsidRDefault="00363EF7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7" w:type="dxa"/>
          </w:tcPr>
          <w:p w:rsidR="00363EF7" w:rsidRPr="008A3864" w:rsidRDefault="00363EF7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Упрощение получения средств субъектами МСП от центров по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держки экспорта на поддержку эк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портной деятельности в рамках национального проекта</w:t>
            </w:r>
          </w:p>
        </w:tc>
        <w:tc>
          <w:tcPr>
            <w:tcW w:w="10029" w:type="dxa"/>
            <w:gridSpan w:val="3"/>
          </w:tcPr>
          <w:p w:rsidR="00363EF7" w:rsidRPr="008A3864" w:rsidRDefault="00027530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Разрабатывается Правительством Российской Федерации</w:t>
            </w:r>
          </w:p>
        </w:tc>
      </w:tr>
      <w:tr w:rsidR="00E13E36" w:rsidRPr="008A3864" w:rsidTr="00310FD6">
        <w:tc>
          <w:tcPr>
            <w:tcW w:w="594" w:type="dxa"/>
          </w:tcPr>
          <w:p w:rsidR="00363EF7" w:rsidRPr="008A3864" w:rsidRDefault="00363EF7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7" w:type="dxa"/>
          </w:tcPr>
          <w:p w:rsidR="004F171D" w:rsidRPr="008A3864" w:rsidRDefault="00363EF7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Внесение изменений в КОАП, направленных </w:t>
            </w:r>
            <w:proofErr w:type="gram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4F171D" w:rsidRPr="008A3864" w:rsidRDefault="00363EF7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вынесение предупреждения вм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 штрафа за первое нарушение без угрозы или причинения вреда </w:t>
            </w:r>
          </w:p>
          <w:p w:rsidR="004F171D" w:rsidRPr="008A3864" w:rsidRDefault="00363EF7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снижение размера штрафов </w:t>
            </w:r>
          </w:p>
          <w:p w:rsidR="004F171D" w:rsidRPr="008A3864" w:rsidRDefault="00363EF7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привлечение</w:t>
            </w:r>
            <w:proofErr w:type="gramEnd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ответственности юр лица за нарушения, которые с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вершил только работник </w:t>
            </w:r>
          </w:p>
          <w:p w:rsidR="00363EF7" w:rsidRPr="008A3864" w:rsidRDefault="00363EF7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вынесение только одного прот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кола об административных прав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нарушениях, даже если в ходе пр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верки было выявлено несколько 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нарушений</w:t>
            </w:r>
          </w:p>
        </w:tc>
        <w:tc>
          <w:tcPr>
            <w:tcW w:w="10029" w:type="dxa"/>
            <w:gridSpan w:val="3"/>
          </w:tcPr>
          <w:p w:rsidR="00363EF7" w:rsidRPr="008A3864" w:rsidRDefault="009D4497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</w:t>
            </w:r>
            <w:r w:rsidR="00027530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аконопроект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разработке</w:t>
            </w:r>
          </w:p>
        </w:tc>
      </w:tr>
      <w:tr w:rsidR="00E13E36" w:rsidRPr="008A3864" w:rsidTr="00310FD6">
        <w:tc>
          <w:tcPr>
            <w:tcW w:w="594" w:type="dxa"/>
          </w:tcPr>
          <w:p w:rsidR="004853F4" w:rsidRPr="008A3864" w:rsidRDefault="004853F4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7" w:type="dxa"/>
          </w:tcPr>
          <w:p w:rsidR="004853F4" w:rsidRPr="008A3864" w:rsidRDefault="004853F4" w:rsidP="008A38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Обнуление НДС на 5 лет для 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фраструктуры в туристической 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расли (Введение 0-вой ставки НДС для компаний, которые инвестир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ют в создание туристических об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ъ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ектов.</w:t>
            </w:r>
            <w:proofErr w:type="gramEnd"/>
          </w:p>
          <w:p w:rsidR="004853F4" w:rsidRPr="008A3864" w:rsidRDefault="004853F4" w:rsidP="008A38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инвесторов, которые строят, предоставляют в аренду и управл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туристические объекты - го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тиницы и иные средства размещ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ния, - будет введена нулевая ставка НДС. Она будет действовать 5 лет с момента ввода этих объектов в эк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плуатацию, в том числе после 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конструкции.</w:t>
            </w:r>
          </w:p>
          <w:p w:rsidR="004853F4" w:rsidRPr="008A3864" w:rsidRDefault="004853F4" w:rsidP="008A38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Льготный НДС также смогут пол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чить владельцы уже существующих гостиниц и иных средств размещ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(для них ставка будет действ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вать до 30.06.2027)</w:t>
            </w:r>
          </w:p>
          <w:p w:rsidR="004853F4" w:rsidRPr="008A3864" w:rsidRDefault="004853F4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этом такая льгота будет пред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ставляться с момента получения первой выручки от продажи тур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стической услуги во вновь созда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и реконструированных «ко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лективных средствах размещения».</w:t>
            </w:r>
          </w:p>
        </w:tc>
        <w:tc>
          <w:tcPr>
            <w:tcW w:w="10029" w:type="dxa"/>
            <w:gridSpan w:val="3"/>
          </w:tcPr>
          <w:p w:rsidR="004853F4" w:rsidRPr="008A3864" w:rsidRDefault="004853F4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разработке</w:t>
            </w:r>
          </w:p>
        </w:tc>
      </w:tr>
      <w:tr w:rsidR="002C4B13" w:rsidRPr="008A3864" w:rsidTr="00310FD6">
        <w:tc>
          <w:tcPr>
            <w:tcW w:w="594" w:type="dxa"/>
          </w:tcPr>
          <w:p w:rsidR="002C4B13" w:rsidRPr="008A3864" w:rsidRDefault="002C4B13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7" w:type="dxa"/>
          </w:tcPr>
          <w:p w:rsidR="002C4B13" w:rsidRPr="008A3864" w:rsidRDefault="002C4B13" w:rsidP="008A38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Поддержка молочной отрасли </w:t>
            </w:r>
          </w:p>
        </w:tc>
        <w:tc>
          <w:tcPr>
            <w:tcW w:w="10029" w:type="dxa"/>
            <w:gridSpan w:val="3"/>
          </w:tcPr>
          <w:p w:rsidR="002C4B13" w:rsidRPr="008A3864" w:rsidRDefault="002C4B13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Нормативный правовой акт в разработке </w:t>
            </w:r>
          </w:p>
        </w:tc>
      </w:tr>
      <w:tr w:rsidR="00C350E8" w:rsidRPr="008A3864" w:rsidTr="00310FD6">
        <w:tc>
          <w:tcPr>
            <w:tcW w:w="594" w:type="dxa"/>
          </w:tcPr>
          <w:p w:rsidR="00C350E8" w:rsidRPr="008A3864" w:rsidRDefault="00C350E8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7" w:type="dxa"/>
          </w:tcPr>
          <w:p w:rsidR="00C350E8" w:rsidRDefault="00AB602B" w:rsidP="008A38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Упрощение подтверждения нулев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НДС для экспортеров</w:t>
            </w:r>
          </w:p>
        </w:tc>
        <w:tc>
          <w:tcPr>
            <w:tcW w:w="10029" w:type="dxa"/>
            <w:gridSpan w:val="3"/>
          </w:tcPr>
          <w:p w:rsidR="00C350E8" w:rsidRDefault="00AB602B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Законопроект в разработке</w:t>
            </w:r>
          </w:p>
        </w:tc>
      </w:tr>
      <w:tr w:rsidR="00E13E36" w:rsidRPr="008A3864" w:rsidTr="00085985">
        <w:tc>
          <w:tcPr>
            <w:tcW w:w="14560" w:type="dxa"/>
            <w:gridSpan w:val="5"/>
          </w:tcPr>
          <w:p w:rsidR="00D66426" w:rsidRPr="008A3864" w:rsidRDefault="00D66426" w:rsidP="008A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Региональные меры</w:t>
            </w:r>
          </w:p>
        </w:tc>
      </w:tr>
      <w:tr w:rsidR="00E13E36" w:rsidRPr="008A3864" w:rsidTr="00DC5814">
        <w:tc>
          <w:tcPr>
            <w:tcW w:w="594" w:type="dxa"/>
          </w:tcPr>
          <w:p w:rsidR="00DC5814" w:rsidRPr="008A3864" w:rsidRDefault="00315AA5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37" w:type="dxa"/>
          </w:tcPr>
          <w:p w:rsidR="00DC5814" w:rsidRPr="008A3864" w:rsidRDefault="00DC5814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р</w:t>
            </w:r>
            <w:r w:rsidR="00E46B7C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структуризации задолженности по договорам займа, выданным унитарной некоммерч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ской организацией – </w:t>
            </w:r>
            <w:proofErr w:type="spell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микрокреди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</w:t>
            </w:r>
            <w:proofErr w:type="spellEnd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компанией «Фонд микроф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нансирования субъектов малого и 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среднего предпринимательства Краснодарского края»</w:t>
            </w:r>
          </w:p>
        </w:tc>
        <w:tc>
          <w:tcPr>
            <w:tcW w:w="3969" w:type="dxa"/>
          </w:tcPr>
          <w:p w:rsidR="00DC5814" w:rsidRPr="008A3864" w:rsidRDefault="00DC5814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Решение Комиссии по предоставл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нию </w:t>
            </w:r>
            <w:proofErr w:type="spell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микрозаймов</w:t>
            </w:r>
            <w:proofErr w:type="spellEnd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Специальной комиссии в отношении задолженн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сти заемщика, влекущее изменение порядка и (или) срока возврата (в пределах срока, не превышающего 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значений, установленных норм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тивными правовыми актами Ро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сийской Федерации, Министерства экономического развития Росси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Федерации), и (или) уменьш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или неприменение неустойки (штрафа, пени), и (или) отказ от применения мер по взысканию з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долженности без ее прощения</w:t>
            </w:r>
            <w:proofErr w:type="gramEnd"/>
          </w:p>
        </w:tc>
        <w:tc>
          <w:tcPr>
            <w:tcW w:w="3148" w:type="dxa"/>
          </w:tcPr>
          <w:p w:rsidR="00DC5814" w:rsidRPr="008A3864" w:rsidRDefault="00DC5814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Унитарная некоммерческая организация – </w:t>
            </w:r>
            <w:proofErr w:type="spell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микрокр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дитная</w:t>
            </w:r>
            <w:proofErr w:type="spellEnd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компания «Фонд микрофинансирования субъектов малого и средн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 предпринимательства 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Краснодарского края»</w:t>
            </w:r>
          </w:p>
          <w:p w:rsidR="00315AA5" w:rsidRPr="008A3864" w:rsidRDefault="00C92AB9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(8-</w:t>
            </w:r>
            <w:r w:rsidR="00315AA5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861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15AA5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298-08-08; </w:t>
            </w:r>
            <w:r w:rsidR="00315AA5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8-800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15AA5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707-07-11)</w:t>
            </w:r>
          </w:p>
        </w:tc>
        <w:tc>
          <w:tcPr>
            <w:tcW w:w="2912" w:type="dxa"/>
          </w:tcPr>
          <w:p w:rsidR="00DC5814" w:rsidRPr="008A3864" w:rsidRDefault="00DC5814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Правила предоставления </w:t>
            </w:r>
            <w:proofErr w:type="spell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микрозаймов</w:t>
            </w:r>
            <w:proofErr w:type="spellEnd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утвержде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 наблюдательным с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ветом унитарной неко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мерческой организации – </w:t>
            </w:r>
            <w:proofErr w:type="spell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микрокредитной</w:t>
            </w:r>
            <w:proofErr w:type="spellEnd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нии «Фонд микрофина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сирования субъектов м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 и среднего предпр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нимательства Краснода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края» протокол от 28.02.2022 г. № 4</w:t>
            </w:r>
          </w:p>
        </w:tc>
      </w:tr>
      <w:tr w:rsidR="00E13E36" w:rsidRPr="008A3864" w:rsidTr="00DC5814">
        <w:tc>
          <w:tcPr>
            <w:tcW w:w="594" w:type="dxa"/>
          </w:tcPr>
          <w:p w:rsidR="00DC5814" w:rsidRPr="008A3864" w:rsidRDefault="00315AA5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3937" w:type="dxa"/>
          </w:tcPr>
          <w:p w:rsidR="00DC5814" w:rsidRPr="008A3864" w:rsidRDefault="00DC5814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унитарной некоммерч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организацией «Фонд развития бизнеса Краснодарского края» ставки вознаграждения за пред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ставление поручительства для субъектов малого и среднего пре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принимательства в рамках общего порядка деятельности до 0,5 % г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довых от суммы поручительства в целях снижения дополнительных финансовых издержек субъектов малого и среднего предприним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тельства при получении кредитов, займов и банковских гарантий </w:t>
            </w:r>
          </w:p>
        </w:tc>
        <w:tc>
          <w:tcPr>
            <w:tcW w:w="3969" w:type="dxa"/>
          </w:tcPr>
          <w:p w:rsidR="00DC5814" w:rsidRPr="008A3864" w:rsidRDefault="00DC5814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8" w:type="dxa"/>
          </w:tcPr>
          <w:p w:rsidR="00DC5814" w:rsidRPr="008A3864" w:rsidRDefault="00DC5814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Унитарная некоммерческая организация «Фонд разв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бизнеса Краснодарского края»</w:t>
            </w:r>
          </w:p>
          <w:p w:rsidR="00315AA5" w:rsidRPr="008A3864" w:rsidRDefault="00315AA5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</w:t>
            </w:r>
            <w:r w:rsidR="00C92AB9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  <w:r w:rsidR="00C92AB9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707-07-11)</w:t>
            </w:r>
          </w:p>
        </w:tc>
        <w:tc>
          <w:tcPr>
            <w:tcW w:w="2912" w:type="dxa"/>
          </w:tcPr>
          <w:p w:rsidR="00DC5814" w:rsidRPr="008A3864" w:rsidRDefault="00DC5814" w:rsidP="008A3864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деятельности унитарной некоммерч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ской организации </w:t>
            </w:r>
          </w:p>
          <w:p w:rsidR="00DC5814" w:rsidRPr="008A3864" w:rsidRDefault="00DC5814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«Фонд развития бизнеса Краснодарского края» по выдаче поручительств субъектам малого и сре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него предпринимател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ства, физическим лицам, применяющим специал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ный налоговый режим «Налог на професси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нальный доход», и ра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мещения временно св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бодных денежных средств</w:t>
            </w:r>
          </w:p>
        </w:tc>
      </w:tr>
      <w:tr w:rsidR="00E13E36" w:rsidRPr="008A3864" w:rsidTr="00DC5814">
        <w:tc>
          <w:tcPr>
            <w:tcW w:w="594" w:type="dxa"/>
          </w:tcPr>
          <w:p w:rsidR="00050232" w:rsidRPr="008A3864" w:rsidRDefault="00315AA5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37" w:type="dxa"/>
          </w:tcPr>
          <w:p w:rsidR="00050232" w:rsidRPr="008A3864" w:rsidRDefault="00050232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Мораторий на обращение до 1 июля 2022 г. с требованиями о взыскании с юридических лиц и индивидуал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предпринимателей задолже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 по неналоговым платежам (в виде арендной платы по договорам аренды государственного или м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ниципального имущества), а также штрафов (пеней) по оплате ненал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говых платежей в консолидирова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бюджет Краснодарского края, сложившихся до 1 марта 2022 г.</w:t>
            </w:r>
            <w:proofErr w:type="gramEnd"/>
          </w:p>
        </w:tc>
        <w:tc>
          <w:tcPr>
            <w:tcW w:w="3969" w:type="dxa"/>
          </w:tcPr>
          <w:p w:rsidR="00050232" w:rsidRPr="008A3864" w:rsidRDefault="00050232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8" w:type="dxa"/>
          </w:tcPr>
          <w:p w:rsidR="00050232" w:rsidRPr="008A3864" w:rsidRDefault="00050232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Исполнительные органы государственной власти Краснодарского края, орг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 местного самоуправл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муниципальных обр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зований Краснодарского края</w:t>
            </w:r>
          </w:p>
        </w:tc>
        <w:tc>
          <w:tcPr>
            <w:tcW w:w="2912" w:type="dxa"/>
          </w:tcPr>
          <w:p w:rsidR="00050232" w:rsidRPr="008A3864" w:rsidRDefault="00050232" w:rsidP="008A3864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обеспечения усто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чивого развития экон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мики и социальной ст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бильности в Краснода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ском крае</w:t>
            </w:r>
          </w:p>
        </w:tc>
      </w:tr>
      <w:tr w:rsidR="00E13E36" w:rsidRPr="008A3864" w:rsidTr="00DC5814">
        <w:tc>
          <w:tcPr>
            <w:tcW w:w="594" w:type="dxa"/>
          </w:tcPr>
          <w:p w:rsidR="00050232" w:rsidRPr="008A3864" w:rsidRDefault="00315AA5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3937" w:type="dxa"/>
          </w:tcPr>
          <w:p w:rsidR="00050232" w:rsidRPr="008A3864" w:rsidRDefault="00050232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по заявлениям х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зяйствующих субъектов отсрочки и не начисление пени и штрафов по уплате хозяйствую</w:t>
            </w:r>
            <w:r w:rsidR="005006CD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щими субъект</w:t>
            </w:r>
            <w:r w:rsidR="005006CD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5006CD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 (юридическими лицами и инд</w:t>
            </w:r>
            <w:r w:rsidR="005006CD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5006CD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видуальными предпринимателями) неналоговых платежей (в виде арендной платы по договорам аренды государственного или м</w:t>
            </w:r>
            <w:r w:rsidR="005006CD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5006CD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ниципального имущества) в конс</w:t>
            </w:r>
            <w:r w:rsidR="005006CD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006CD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лидированный бюджет Краснода</w:t>
            </w:r>
            <w:r w:rsidR="005006CD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5006CD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края до 1 июля 2022 г.</w:t>
            </w:r>
          </w:p>
        </w:tc>
        <w:tc>
          <w:tcPr>
            <w:tcW w:w="3969" w:type="dxa"/>
          </w:tcPr>
          <w:p w:rsidR="00050232" w:rsidRPr="008A3864" w:rsidRDefault="00050232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8" w:type="dxa"/>
          </w:tcPr>
          <w:p w:rsidR="00050232" w:rsidRPr="008A3864" w:rsidRDefault="00050232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2" w:type="dxa"/>
          </w:tcPr>
          <w:p w:rsidR="00050232" w:rsidRPr="008A3864" w:rsidRDefault="00050232" w:rsidP="008A3864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3E36" w:rsidRPr="008A3864" w:rsidTr="00DC5814">
        <w:tc>
          <w:tcPr>
            <w:tcW w:w="594" w:type="dxa"/>
          </w:tcPr>
          <w:p w:rsidR="0062280F" w:rsidRPr="008A3864" w:rsidRDefault="00315AA5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37" w:type="dxa"/>
          </w:tcPr>
          <w:p w:rsidR="0062280F" w:rsidRPr="008A3864" w:rsidRDefault="0062280F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 унитарной некомме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ческой организацией «Фонд разв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промышленности Краснода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края» действующих процен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ставок по льготным займам</w:t>
            </w:r>
          </w:p>
        </w:tc>
        <w:tc>
          <w:tcPr>
            <w:tcW w:w="3969" w:type="dxa"/>
          </w:tcPr>
          <w:p w:rsidR="0062280F" w:rsidRPr="008A3864" w:rsidRDefault="0062280F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8" w:type="dxa"/>
          </w:tcPr>
          <w:p w:rsidR="0062280F" w:rsidRPr="008A3864" w:rsidRDefault="0062280F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Унитарная некоммерческая организация «Фонд разв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промышленности Кра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нодарского края»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5F9"/>
              </w:rPr>
              <w:t xml:space="preserve"> (8-800-500-27-28)</w:t>
            </w:r>
          </w:p>
          <w:p w:rsidR="0062280F" w:rsidRPr="008A3864" w:rsidRDefault="0062280F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промышле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политики Краснода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ского края </w:t>
            </w:r>
          </w:p>
          <w:p w:rsidR="0062280F" w:rsidRPr="008A3864" w:rsidRDefault="0062280F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2" w:type="dxa"/>
          </w:tcPr>
          <w:p w:rsidR="0062280F" w:rsidRPr="008A3864" w:rsidRDefault="0062280F" w:rsidP="008A3864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3E36" w:rsidRPr="008A3864" w:rsidTr="00DC5814">
        <w:tc>
          <w:tcPr>
            <w:tcW w:w="594" w:type="dxa"/>
          </w:tcPr>
          <w:p w:rsidR="0062280F" w:rsidRPr="008A3864" w:rsidRDefault="00315AA5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37" w:type="dxa"/>
          </w:tcPr>
          <w:p w:rsidR="0062280F" w:rsidRPr="008A3864" w:rsidRDefault="0062280F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унитарной некомме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ческой организацией «Фонд разв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промышленности Краснода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края» максимальной суммы займа по программе «Бизнес об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рот» (пополнение оборотных средств и финансирование текущей деятельности) с 30 до 50 </w:t>
            </w:r>
            <w:proofErr w:type="gram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млн</w:t>
            </w:r>
            <w:proofErr w:type="gramEnd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лей </w:t>
            </w:r>
          </w:p>
        </w:tc>
        <w:tc>
          <w:tcPr>
            <w:tcW w:w="3969" w:type="dxa"/>
          </w:tcPr>
          <w:p w:rsidR="0062280F" w:rsidRPr="008A3864" w:rsidRDefault="0062280F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займа не более 3 лет, процен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ная ставка 4 % годовых, 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3 % годовых при поручительстве Фонда развития бизнеса Краснода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края или банковской гарантии на сумму не менее 70 % от суммы займа.</w:t>
            </w:r>
          </w:p>
          <w:p w:rsidR="0062280F" w:rsidRPr="008A3864" w:rsidRDefault="0062280F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могут быть направлены на приобретение товарно-материальных ценностей, включая сырье, материалы, расходные мат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риалы, комплектующие, необход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мые </w:t>
            </w:r>
            <w:proofErr w:type="gram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выписка</w:t>
            </w:r>
            <w:proofErr w:type="gramEnd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промышленных партий продукции   </w:t>
            </w:r>
          </w:p>
        </w:tc>
        <w:tc>
          <w:tcPr>
            <w:tcW w:w="3148" w:type="dxa"/>
          </w:tcPr>
          <w:p w:rsidR="0062280F" w:rsidRPr="008A3864" w:rsidRDefault="0062280F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Унитарная некоммерческая организация </w:t>
            </w:r>
            <w:r w:rsidR="00DA5FF0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«Фонд разв</w:t>
            </w:r>
            <w:r w:rsidR="00DA5FF0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DA5FF0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промышленности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нодарского края»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5F9"/>
              </w:rPr>
              <w:t xml:space="preserve"> (8-800-500-27-28)</w:t>
            </w:r>
          </w:p>
          <w:p w:rsidR="0062280F" w:rsidRPr="008A3864" w:rsidRDefault="0062280F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промышле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политики Краснода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ского края </w:t>
            </w:r>
          </w:p>
          <w:p w:rsidR="0062280F" w:rsidRPr="008A3864" w:rsidRDefault="0062280F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2" w:type="dxa"/>
          </w:tcPr>
          <w:p w:rsidR="0062280F" w:rsidRPr="008A3864" w:rsidRDefault="0062280F" w:rsidP="008A3864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Стандарт, утвержденный протоколом наблюд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тельного совета </w:t>
            </w:r>
            <w:r w:rsidR="00DA5FF0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Фонда развития промышленн</w:t>
            </w:r>
            <w:r w:rsidR="00DA5FF0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DA5FF0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сти </w:t>
            </w:r>
          </w:p>
        </w:tc>
      </w:tr>
      <w:tr w:rsidR="00E13E36" w:rsidRPr="008A3864" w:rsidTr="00DC5814">
        <w:tc>
          <w:tcPr>
            <w:tcW w:w="594" w:type="dxa"/>
          </w:tcPr>
          <w:p w:rsidR="00566D36" w:rsidRPr="008A3864" w:rsidRDefault="00566D36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37" w:type="dxa"/>
          </w:tcPr>
          <w:p w:rsidR="00566D36" w:rsidRPr="008A3864" w:rsidRDefault="00566D36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Изменение порядка определения размера арендной платы за земел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ные участки, находящиеся в гос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дарственной собственности Кра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нодарского края, и за земельные участки, государственная собстве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ность на которые не разграничена на территории Краснодарского края, предоставленные в аренду без торгов для реализации масштабных инвестиционных проектов</w:t>
            </w:r>
          </w:p>
        </w:tc>
        <w:tc>
          <w:tcPr>
            <w:tcW w:w="3969" w:type="dxa"/>
          </w:tcPr>
          <w:p w:rsidR="00566D36" w:rsidRPr="008A3864" w:rsidRDefault="00566D36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8" w:type="dxa"/>
          </w:tcPr>
          <w:p w:rsidR="00566D36" w:rsidRPr="008A3864" w:rsidRDefault="00566D36" w:rsidP="008A3864">
            <w:pPr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Департамент инвестиций и развития малого и среднего 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предпринимательства Кра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нодарского края;</w:t>
            </w:r>
          </w:p>
          <w:p w:rsidR="00566D36" w:rsidRPr="008A3864" w:rsidRDefault="00566D36" w:rsidP="008A3864">
            <w:pPr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департамент имуществе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ных отношений Краснода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ского края</w:t>
            </w:r>
          </w:p>
          <w:p w:rsidR="00566D36" w:rsidRPr="008A3864" w:rsidRDefault="00566D36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2" w:type="dxa"/>
          </w:tcPr>
          <w:p w:rsidR="00566D36" w:rsidRPr="008A3864" w:rsidRDefault="00566D36" w:rsidP="008A3864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Постановление главы 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министрации (губернат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ра) Краснодарского края в разработке </w:t>
            </w:r>
          </w:p>
        </w:tc>
      </w:tr>
      <w:tr w:rsidR="00E13E36" w:rsidRPr="008A3864" w:rsidTr="00DC5814">
        <w:tc>
          <w:tcPr>
            <w:tcW w:w="594" w:type="dxa"/>
          </w:tcPr>
          <w:p w:rsidR="00566D36" w:rsidRPr="008A3864" w:rsidRDefault="00566D36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3937" w:type="dxa"/>
          </w:tcPr>
          <w:p w:rsidR="00566D36" w:rsidRPr="008A3864" w:rsidRDefault="00566D36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Исключение требования о необх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димости подтверждения собстве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и (или) иных источников ф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нансирования к управляющим ко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паниям индустриальных (промы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ленных) парков</w:t>
            </w:r>
          </w:p>
        </w:tc>
        <w:tc>
          <w:tcPr>
            <w:tcW w:w="3969" w:type="dxa"/>
          </w:tcPr>
          <w:p w:rsidR="00566D36" w:rsidRPr="008A3864" w:rsidRDefault="00566D36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8" w:type="dxa"/>
          </w:tcPr>
          <w:p w:rsidR="00566D36" w:rsidRPr="008A3864" w:rsidRDefault="00566D36" w:rsidP="008A3864">
            <w:pPr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Департамент инвестиций и развития малого и среднего предпринимательства Кра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нодарского края</w:t>
            </w:r>
          </w:p>
          <w:p w:rsidR="00566D36" w:rsidRPr="008A3864" w:rsidRDefault="00566D36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2" w:type="dxa"/>
          </w:tcPr>
          <w:p w:rsidR="00566D36" w:rsidRPr="008A3864" w:rsidRDefault="00566D36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главы 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министрации (губернат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ра) Краснодарского края в разработке</w:t>
            </w:r>
          </w:p>
        </w:tc>
      </w:tr>
      <w:tr w:rsidR="00E13E36" w:rsidRPr="008A3864" w:rsidTr="00DC5814">
        <w:tc>
          <w:tcPr>
            <w:tcW w:w="594" w:type="dxa"/>
          </w:tcPr>
          <w:p w:rsidR="00566D36" w:rsidRPr="008A3864" w:rsidRDefault="00566D36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937" w:type="dxa"/>
          </w:tcPr>
          <w:p w:rsidR="00566D36" w:rsidRPr="008A3864" w:rsidRDefault="00566D36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предложений о внес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нии изменений в нормативные пр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вовые акты Краснодарского края в части установления режима «рег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ональных инвестиционных прое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тов» с учетом необходимости опр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деления условий льготного налог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обложения организаций – участн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 региональных инвестиционных проектов (далее - РИП)</w:t>
            </w:r>
          </w:p>
        </w:tc>
        <w:tc>
          <w:tcPr>
            <w:tcW w:w="3969" w:type="dxa"/>
          </w:tcPr>
          <w:p w:rsidR="00566D36" w:rsidRPr="008A3864" w:rsidRDefault="00566D36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8" w:type="dxa"/>
          </w:tcPr>
          <w:p w:rsidR="00566D36" w:rsidRPr="008A3864" w:rsidRDefault="00566D36" w:rsidP="008A3864">
            <w:pPr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Департамент инвестиций и развития малого и среднего предпринимательства Кра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нодарского края</w:t>
            </w:r>
          </w:p>
          <w:p w:rsidR="00566D36" w:rsidRPr="008A3864" w:rsidRDefault="00566D36" w:rsidP="008A3864">
            <w:pPr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Министерство финансов Краснодарского края </w:t>
            </w:r>
          </w:p>
          <w:p w:rsidR="00566D36" w:rsidRPr="008A3864" w:rsidRDefault="00566D36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2" w:type="dxa"/>
          </w:tcPr>
          <w:p w:rsidR="00566D36" w:rsidRPr="008A3864" w:rsidRDefault="00566D36" w:rsidP="008A3864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3E36" w:rsidRPr="008A3864" w:rsidTr="00DC5814">
        <w:tc>
          <w:tcPr>
            <w:tcW w:w="594" w:type="dxa"/>
          </w:tcPr>
          <w:p w:rsidR="00566D36" w:rsidRPr="008A3864" w:rsidRDefault="00566D36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937" w:type="dxa"/>
          </w:tcPr>
          <w:p w:rsidR="00566D36" w:rsidRPr="008A3864" w:rsidRDefault="00566D36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Внесение изменений в условия ре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лизации мероприятия 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Предоста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ление субсидий юридическим л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цам, являющимся инвесторами, на возмещение части затрат на оплату процентов по принятым кредитным обязательствам на реализацию и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вестиционных проектов, реализу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мых на территории Краснодарского края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в части 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изменения стоимости инвестиционных проектов, в ра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ках реализации которых возможно 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предоставление указанной субс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дии (от 30 до 1000 </w:t>
            </w:r>
            <w:proofErr w:type="gramStart"/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млн</w:t>
            </w:r>
            <w:proofErr w:type="gramEnd"/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рублей)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 выделением приоритетных отра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лей экономики Краснодарского края</w:t>
            </w:r>
          </w:p>
        </w:tc>
        <w:tc>
          <w:tcPr>
            <w:tcW w:w="3969" w:type="dxa"/>
          </w:tcPr>
          <w:p w:rsidR="00566D36" w:rsidRPr="008A3864" w:rsidRDefault="00566D36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8" w:type="dxa"/>
          </w:tcPr>
          <w:p w:rsidR="00566D36" w:rsidRPr="008A3864" w:rsidRDefault="00566D36" w:rsidP="008A3864">
            <w:pPr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Департамент инвестиций и развития малого и среднего предпринимательства Кра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нодарского края</w:t>
            </w:r>
          </w:p>
          <w:p w:rsidR="00566D36" w:rsidRPr="008A3864" w:rsidRDefault="00566D36" w:rsidP="008A3864">
            <w:pPr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Министерство финансов Краснодарского края; </w:t>
            </w:r>
          </w:p>
          <w:p w:rsidR="00566D36" w:rsidRPr="008A3864" w:rsidRDefault="00566D36" w:rsidP="008A3864">
            <w:pPr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экономики Краснодарского края</w:t>
            </w:r>
          </w:p>
          <w:p w:rsidR="00566D36" w:rsidRPr="008A3864" w:rsidRDefault="00566D36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2" w:type="dxa"/>
          </w:tcPr>
          <w:p w:rsidR="00566D36" w:rsidRPr="008A3864" w:rsidRDefault="00566D36" w:rsidP="008A3864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департамента 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вестиций и развития м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 и среднего предпр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нимательства Краснода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края</w:t>
            </w:r>
          </w:p>
        </w:tc>
      </w:tr>
      <w:tr w:rsidR="00E13E36" w:rsidRPr="008A3864" w:rsidTr="00DC5814">
        <w:tc>
          <w:tcPr>
            <w:tcW w:w="594" w:type="dxa"/>
          </w:tcPr>
          <w:p w:rsidR="00566D36" w:rsidRPr="008A3864" w:rsidRDefault="00566D36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37" w:type="dxa"/>
          </w:tcPr>
          <w:p w:rsidR="00566D36" w:rsidRPr="008A3864" w:rsidRDefault="00566D36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финансирования м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роприятия «Предоставление субс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дий юридическим лицам, явля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щимся инвесторами, на возмещение части затрат на оплату процентов по принятым кредитным обязател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ствам на реализацию инвестицио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проектов, реализуемых на те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ритории Краснодарского края» на 2024 год</w:t>
            </w:r>
          </w:p>
        </w:tc>
        <w:tc>
          <w:tcPr>
            <w:tcW w:w="3969" w:type="dxa"/>
          </w:tcPr>
          <w:p w:rsidR="00566D36" w:rsidRPr="008A3864" w:rsidRDefault="00566D36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8" w:type="dxa"/>
          </w:tcPr>
          <w:p w:rsidR="00566D36" w:rsidRPr="008A3864" w:rsidRDefault="00566D36" w:rsidP="008A3864">
            <w:pPr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Департамент инвестиций и развития малого и среднего предпринимательства Кра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нодарского края </w:t>
            </w:r>
          </w:p>
          <w:p w:rsidR="00566D36" w:rsidRPr="008A3864" w:rsidRDefault="00566D36" w:rsidP="008A3864">
            <w:pPr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финансов Краснодарского края</w:t>
            </w:r>
          </w:p>
          <w:p w:rsidR="00566D36" w:rsidRPr="008A3864" w:rsidRDefault="00566D36" w:rsidP="008A3864">
            <w:pPr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экономики Краснодарского края</w:t>
            </w:r>
          </w:p>
          <w:p w:rsidR="00566D36" w:rsidRPr="008A3864" w:rsidRDefault="00566D36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2" w:type="dxa"/>
          </w:tcPr>
          <w:p w:rsidR="00566D36" w:rsidRPr="008A3864" w:rsidRDefault="00566D36" w:rsidP="008A3864">
            <w:pPr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 Краснодарского края</w:t>
            </w:r>
          </w:p>
          <w:p w:rsidR="00566D36" w:rsidRPr="008A3864" w:rsidRDefault="00566D36" w:rsidP="008A3864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постановление главы а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министрации (губернат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ра) Краснодарского края</w:t>
            </w:r>
          </w:p>
        </w:tc>
      </w:tr>
      <w:tr w:rsidR="00E13E36" w:rsidRPr="008A3864" w:rsidTr="00DC5814">
        <w:tc>
          <w:tcPr>
            <w:tcW w:w="594" w:type="dxa"/>
          </w:tcPr>
          <w:p w:rsidR="00566D36" w:rsidRPr="008A3864" w:rsidRDefault="00566D36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937" w:type="dxa"/>
          </w:tcPr>
          <w:p w:rsidR="00566D36" w:rsidRPr="008A3864" w:rsidRDefault="00566D36" w:rsidP="008A3864">
            <w:pPr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Снятие ограничения 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Общий (пр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дельный) объем субсидий не может быть установлен выше </w:t>
            </w:r>
          </w:p>
          <w:p w:rsidR="00566D36" w:rsidRPr="008A3864" w:rsidRDefault="00566D36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 процентов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 принятии реш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 о предоставлении субсидии юридическим лицам, сто процентов акций (долей) которых принадл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жит Краснодарскому краю</w:t>
            </w:r>
          </w:p>
        </w:tc>
        <w:tc>
          <w:tcPr>
            <w:tcW w:w="3969" w:type="dxa"/>
          </w:tcPr>
          <w:p w:rsidR="00566D36" w:rsidRPr="008A3864" w:rsidRDefault="00566D36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8" w:type="dxa"/>
          </w:tcPr>
          <w:p w:rsidR="00566D36" w:rsidRPr="008A3864" w:rsidRDefault="00566D36" w:rsidP="008A3864">
            <w:pPr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Департамент строительства</w:t>
            </w:r>
          </w:p>
          <w:p w:rsidR="00566D36" w:rsidRPr="008A3864" w:rsidRDefault="00566D36" w:rsidP="008A3864">
            <w:pPr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Краснодарского края</w:t>
            </w:r>
          </w:p>
          <w:p w:rsidR="00566D36" w:rsidRPr="008A3864" w:rsidRDefault="00566D36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Департамент инвестиций и развития малого и среднего предпринимательства Кра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нодарского края</w:t>
            </w:r>
          </w:p>
        </w:tc>
        <w:tc>
          <w:tcPr>
            <w:tcW w:w="2912" w:type="dxa"/>
          </w:tcPr>
          <w:p w:rsidR="00566D36" w:rsidRPr="008A3864" w:rsidRDefault="00566D36" w:rsidP="008A3864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главы 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министрации (губернат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ра) Краснодарского края</w:t>
            </w:r>
          </w:p>
        </w:tc>
      </w:tr>
      <w:tr w:rsidR="00E13E36" w:rsidRPr="008A3864" w:rsidTr="00DC5814">
        <w:tc>
          <w:tcPr>
            <w:tcW w:w="594" w:type="dxa"/>
          </w:tcPr>
          <w:p w:rsidR="00566D36" w:rsidRPr="008A3864" w:rsidRDefault="00566D36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937" w:type="dxa"/>
          </w:tcPr>
          <w:p w:rsidR="00566D36" w:rsidRPr="008A3864" w:rsidRDefault="00566D36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Снятие ограничения по финансир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ванию за счет средств субсидии, предоставленной юридическим л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цам, сто процентов акций (долей) которых принадлежит Краснода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скому краю, затрат на разработку проектной документации, на объе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 капитального строительства и проведение инженерных изыск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ний, выполняемых для подготовки 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такой проектной документации и проведение </w:t>
            </w:r>
            <w:proofErr w:type="gram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проверки достоверн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 определения сметной стоим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 объектов капитального стро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тельства</w:t>
            </w:r>
            <w:proofErr w:type="gramEnd"/>
          </w:p>
        </w:tc>
        <w:tc>
          <w:tcPr>
            <w:tcW w:w="3969" w:type="dxa"/>
          </w:tcPr>
          <w:p w:rsidR="00566D36" w:rsidRPr="008A3864" w:rsidRDefault="00566D36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8" w:type="dxa"/>
          </w:tcPr>
          <w:p w:rsidR="00566D36" w:rsidRPr="008A3864" w:rsidRDefault="00566D36" w:rsidP="008A3864">
            <w:pPr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Департамент строительства</w:t>
            </w:r>
          </w:p>
          <w:p w:rsidR="00566D36" w:rsidRPr="008A3864" w:rsidRDefault="00566D36" w:rsidP="008A3864">
            <w:pPr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Краснодарского края </w:t>
            </w:r>
          </w:p>
          <w:p w:rsidR="00566D36" w:rsidRPr="008A3864" w:rsidRDefault="00566D36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Департамент инвестиций и развития малого и среднего предпринимательства Кра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нодарского края</w:t>
            </w:r>
          </w:p>
        </w:tc>
        <w:tc>
          <w:tcPr>
            <w:tcW w:w="2912" w:type="dxa"/>
          </w:tcPr>
          <w:p w:rsidR="00566D36" w:rsidRPr="008A3864" w:rsidRDefault="00566D36" w:rsidP="008A3864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главы 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министрации (губернат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ра) Краснодарского края</w:t>
            </w:r>
          </w:p>
        </w:tc>
      </w:tr>
      <w:tr w:rsidR="00E13E36" w:rsidRPr="008A3864" w:rsidTr="00DC5814">
        <w:tc>
          <w:tcPr>
            <w:tcW w:w="594" w:type="dxa"/>
          </w:tcPr>
          <w:p w:rsidR="00566D36" w:rsidRPr="008A3864" w:rsidRDefault="00566D36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37" w:type="dxa"/>
          </w:tcPr>
          <w:p w:rsidR="00566D36" w:rsidRPr="008A3864" w:rsidRDefault="00566D36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Рекомендация </w:t>
            </w:r>
            <w:proofErr w:type="spell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ресурсоснабжающим</w:t>
            </w:r>
            <w:proofErr w:type="spellEnd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организациям, в том числе инфр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структурным монополиям, а также органам местного самоуправления муниципальных образований Кра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нодарского края, в части сокращ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сроков административных пр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цедур при согласовании проектно-сметной документации и выделения территорий (земельных участков) для прохождения (размещения) с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тей </w:t>
            </w:r>
            <w:proofErr w:type="spell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ресурсоснабжающей</w:t>
            </w:r>
            <w:proofErr w:type="spellEnd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в целях упрощения организ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строительно-монтажных работ в рамках технологического прис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единения объектов (инвестицио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проектов), реализуемых инв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сторами не территории Краснода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края</w:t>
            </w:r>
            <w:proofErr w:type="gramEnd"/>
          </w:p>
        </w:tc>
        <w:tc>
          <w:tcPr>
            <w:tcW w:w="3969" w:type="dxa"/>
          </w:tcPr>
          <w:p w:rsidR="00566D36" w:rsidRPr="008A3864" w:rsidRDefault="00566D36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8" w:type="dxa"/>
          </w:tcPr>
          <w:p w:rsidR="00566D36" w:rsidRPr="008A3864" w:rsidRDefault="00566D36" w:rsidP="008A3864">
            <w:pPr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топливно-энергетического комплекса и жилищно-коммунального хозяйства Краснодарского края</w:t>
            </w:r>
          </w:p>
          <w:p w:rsidR="00566D36" w:rsidRPr="008A3864" w:rsidRDefault="00566D36" w:rsidP="008A3864">
            <w:pPr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Исполнительные органы государственной власти Краснодарского края</w:t>
            </w:r>
          </w:p>
          <w:p w:rsidR="00566D36" w:rsidRPr="008A3864" w:rsidRDefault="00566D36" w:rsidP="008A3864">
            <w:pPr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Органы местного сам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управления муниципальных образований Краснодарск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 края 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(по согласованию)</w:t>
            </w:r>
          </w:p>
          <w:p w:rsidR="00566D36" w:rsidRPr="008A3864" w:rsidRDefault="00566D36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2" w:type="dxa"/>
          </w:tcPr>
          <w:p w:rsidR="00566D36" w:rsidRPr="008A3864" w:rsidRDefault="00566D36" w:rsidP="008A3864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координацио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(совещательного) органа администрации Краснодарского края</w:t>
            </w:r>
          </w:p>
        </w:tc>
      </w:tr>
      <w:tr w:rsidR="00E13E36" w:rsidRPr="008A3864" w:rsidTr="00DC5814">
        <w:tc>
          <w:tcPr>
            <w:tcW w:w="594" w:type="dxa"/>
          </w:tcPr>
          <w:p w:rsidR="00566D36" w:rsidRPr="008A3864" w:rsidRDefault="00F7474D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937" w:type="dxa"/>
          </w:tcPr>
          <w:p w:rsidR="00566D36" w:rsidRPr="008A3864" w:rsidRDefault="00566D36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Рекомендация </w:t>
            </w:r>
            <w:proofErr w:type="spell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ресурсоснабжающим</w:t>
            </w:r>
            <w:proofErr w:type="spellEnd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организациям по актуализации м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роприятий инвестиционных пр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 в связи с изменениями соц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ально-экономической ситуации</w:t>
            </w:r>
          </w:p>
        </w:tc>
        <w:tc>
          <w:tcPr>
            <w:tcW w:w="3969" w:type="dxa"/>
          </w:tcPr>
          <w:p w:rsidR="00566D36" w:rsidRPr="008A3864" w:rsidRDefault="00566D36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8" w:type="dxa"/>
          </w:tcPr>
          <w:p w:rsidR="00566D36" w:rsidRPr="008A3864" w:rsidRDefault="00566D36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топливно-энергетического комплекса и жилищно - коммунальн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хозяйства Краснодарск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края</w:t>
            </w:r>
          </w:p>
        </w:tc>
        <w:tc>
          <w:tcPr>
            <w:tcW w:w="2912" w:type="dxa"/>
          </w:tcPr>
          <w:p w:rsidR="00566D36" w:rsidRPr="008A3864" w:rsidRDefault="00566D36" w:rsidP="008A3864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комиссии по обеспечению устойчивого развития экономики и с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циальной стабильности</w:t>
            </w:r>
          </w:p>
        </w:tc>
      </w:tr>
      <w:tr w:rsidR="00E13E36" w:rsidRPr="008A3864" w:rsidTr="00DC5814">
        <w:tc>
          <w:tcPr>
            <w:tcW w:w="594" w:type="dxa"/>
          </w:tcPr>
          <w:p w:rsidR="00566D36" w:rsidRPr="008A3864" w:rsidRDefault="00F7474D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937" w:type="dxa"/>
          </w:tcPr>
          <w:p w:rsidR="00566D36" w:rsidRPr="008A3864" w:rsidRDefault="00F7474D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</w:t>
            </w:r>
            <w:proofErr w:type="gram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муниципальных</w:t>
            </w:r>
            <w:proofErr w:type="gramEnd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воркинг</w:t>
            </w:r>
            <w:proofErr w:type="spellEnd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-центров с рабочими м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стами, предназначенными для предоставления в безвозмездное пользование субъектам малого и среднего предпринимательства, а также физическим лицам, не явл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ющимся индивидуальными пре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принимателями и применяющих специальный налоговый режим «Налог на профессиональный д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ход»</w:t>
            </w:r>
          </w:p>
        </w:tc>
        <w:tc>
          <w:tcPr>
            <w:tcW w:w="3969" w:type="dxa"/>
          </w:tcPr>
          <w:p w:rsidR="00566D36" w:rsidRPr="008A3864" w:rsidRDefault="00566D36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8" w:type="dxa"/>
          </w:tcPr>
          <w:p w:rsidR="00566D36" w:rsidRPr="008A3864" w:rsidRDefault="00F7474D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Органы местного сам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 муниципальных образований Краснодарск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края</w:t>
            </w:r>
          </w:p>
        </w:tc>
        <w:tc>
          <w:tcPr>
            <w:tcW w:w="2912" w:type="dxa"/>
          </w:tcPr>
          <w:p w:rsidR="00566D36" w:rsidRPr="008A3864" w:rsidRDefault="00566D36" w:rsidP="008A3864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3E36" w:rsidRPr="008A3864" w:rsidTr="00DC5814">
        <w:tc>
          <w:tcPr>
            <w:tcW w:w="594" w:type="dxa"/>
          </w:tcPr>
          <w:p w:rsidR="00AF7C50" w:rsidRPr="008A3864" w:rsidRDefault="00AF7C50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37" w:type="dxa"/>
          </w:tcPr>
          <w:p w:rsidR="00AF7C50" w:rsidRPr="008A3864" w:rsidRDefault="00AF7C50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Инвентаризация государственного и муниципального имущества на предмет определения объектов 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движимости государственной и м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ниципальной собственности, нах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дящихся в удовлетворительном с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стоянии, площадью не менее 20 – 30 кв. м, в целях их включения в перечни государственного и мун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ципального имущества, утвержде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 на территории Краснодарского края в соответствии с частью 4 ст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тьи 18 Федерального закона от 24 июля 2007 г. № 209-ФЗ «О разв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тии малого и среднего</w:t>
            </w:r>
            <w:proofErr w:type="gramEnd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предприн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мательства в Российской Федер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ции», в целях предоставления в аренду, в том числе на льготных условиях, субъектам малого и среднего предпринимательства, а также физическим лицам, не явл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ющимся индивидуальными пре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принимателями и применяющим специальный налоговый режим «Налог на профессиональный д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ход»</w:t>
            </w:r>
          </w:p>
        </w:tc>
        <w:tc>
          <w:tcPr>
            <w:tcW w:w="3969" w:type="dxa"/>
          </w:tcPr>
          <w:p w:rsidR="00AF7C50" w:rsidRPr="008A3864" w:rsidRDefault="00AF7C50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8" w:type="dxa"/>
          </w:tcPr>
          <w:p w:rsidR="00AF7C50" w:rsidRPr="008A3864" w:rsidRDefault="00AF7C50" w:rsidP="008A38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Департамент имуществе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ных отношений</w:t>
            </w:r>
          </w:p>
          <w:p w:rsidR="00AF7C50" w:rsidRPr="008A3864" w:rsidRDefault="00AF7C50" w:rsidP="008A38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Департамент инвестиций и развития малого и среднего предпринимательства Кра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нодарского края</w:t>
            </w:r>
          </w:p>
          <w:p w:rsidR="00AF7C50" w:rsidRPr="008A3864" w:rsidRDefault="00AF7C50" w:rsidP="008A38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Органы исполнительной власти Краснодарского края</w:t>
            </w:r>
          </w:p>
          <w:p w:rsidR="00AF7C50" w:rsidRPr="008A3864" w:rsidRDefault="00AF7C50" w:rsidP="008A38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Государственные унита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ные предприятия Красн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дарского края</w:t>
            </w:r>
          </w:p>
          <w:p w:rsidR="00AF7C50" w:rsidRPr="008A3864" w:rsidRDefault="00AF7C50" w:rsidP="008A38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Государственные учрежд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 Краснодарского края</w:t>
            </w:r>
          </w:p>
          <w:p w:rsidR="00AF7C50" w:rsidRPr="008A3864" w:rsidRDefault="00AF7C50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Органы местного сам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управления муниципальных образований (по согласов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нию)</w:t>
            </w:r>
          </w:p>
        </w:tc>
        <w:tc>
          <w:tcPr>
            <w:tcW w:w="2912" w:type="dxa"/>
          </w:tcPr>
          <w:p w:rsidR="00AF7C50" w:rsidRPr="008A3864" w:rsidRDefault="00AF7C50" w:rsidP="008A3864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F7C50" w:rsidRPr="008A3864" w:rsidRDefault="00AF7C50" w:rsidP="008A386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4A5C" w:rsidRPr="008A3864" w:rsidRDefault="00324A5C" w:rsidP="008A38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!!!</w:t>
      </w:r>
      <w:r w:rsidR="00D96408"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Сообщить о завышении цен на товары, в том числе лекарственные, жители края могут по телефонам:</w:t>
      </w:r>
    </w:p>
    <w:p w:rsidR="00EB0D84" w:rsidRPr="008A3864" w:rsidRDefault="00324A5C" w:rsidP="008A38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+ 7 (861) 259-01-91 – на лекарственные средства;</w:t>
      </w:r>
    </w:p>
    <w:p w:rsidR="00324A5C" w:rsidRPr="008A3864" w:rsidRDefault="00324A5C" w:rsidP="008A38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+ 7 (861) 259-01-55 – на товары первой необходимости.</w:t>
      </w:r>
    </w:p>
    <w:p w:rsidR="00324A5C" w:rsidRPr="008A3864" w:rsidRDefault="00324A5C" w:rsidP="008A38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можно отправить обращение на электронную почту </w:t>
      </w:r>
      <w:hyperlink r:id="rId9" w:history="1">
        <w:r w:rsidRPr="008A3864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8A3864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8A3864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opkkwebsite</w:t>
        </w:r>
        <w:r w:rsidRPr="008A3864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Pr="008A3864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yandex</w:t>
        </w:r>
        <w:r w:rsidRPr="008A3864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8A3864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 перечнем социально значимых товаров можно ознакомиться на сайте </w:t>
      </w:r>
      <w:r w:rsidRPr="008A38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op</w:t>
      </w: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8A38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kk</w:t>
      </w:r>
      <w:proofErr w:type="spellEnd"/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8A38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72A88" w:rsidRPr="008A3864" w:rsidRDefault="00072A88" w:rsidP="008A38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!!! В </w:t>
      </w:r>
      <w:proofErr w:type="gramStart"/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Краснодарском</w:t>
      </w:r>
      <w:proofErr w:type="gramEnd"/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УФАС России открыта телефонная «горячая линия» для приема обращений граждан по вопросам изменения цен тов</w:t>
      </w: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ров, услуг и их наличия.</w:t>
      </w:r>
    </w:p>
    <w:p w:rsidR="00072A88" w:rsidRPr="008A3864" w:rsidRDefault="00072A88" w:rsidP="008A38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Телефон «горячей линии» (499)755-23-23 доб. 023-132 (график приема звонков: </w:t>
      </w:r>
      <w:proofErr w:type="spellStart"/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пн-чт</w:t>
      </w:r>
      <w:proofErr w:type="spellEnd"/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09.00-18.00, </w:t>
      </w:r>
      <w:proofErr w:type="spellStart"/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пт-вс</w:t>
      </w:r>
      <w:proofErr w:type="spellEnd"/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09.00-17.00)</w:t>
      </w:r>
    </w:p>
    <w:p w:rsidR="00072A88" w:rsidRPr="008A3864" w:rsidRDefault="00072A88" w:rsidP="008A38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- «Горячая линия» в интернете</w:t>
      </w:r>
    </w:p>
    <w:p w:rsidR="00AF7C50" w:rsidRPr="008A3864" w:rsidRDefault="00AF7C50" w:rsidP="008A38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966" w:rsidRPr="008A3864" w:rsidRDefault="00AA6966" w:rsidP="008A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!!! ФНС открыла горячую линия «Региональный ситуационный центр» для оперативного мониторинга социально-экономической ситуации в регионе с помощью сбора и мониторинга информации от налогоплательщиков </w:t>
      </w:r>
      <w:proofErr w:type="gramStart"/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экономических и социальных рисках, связанных с текущей обстановкой.</w:t>
      </w:r>
    </w:p>
    <w:p w:rsidR="00324A5C" w:rsidRPr="008A3864" w:rsidRDefault="00AA6966" w:rsidP="008A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таких обращений будут вырабатываться новые меры поддержки для бизнеса и граждан. УФНС по Краснодарскому краю, г</w:t>
      </w: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рячая линия 8 (861) 267-09-92.</w:t>
      </w:r>
    </w:p>
    <w:p w:rsidR="00AF7C50" w:rsidRPr="008A3864" w:rsidRDefault="00AF7C50" w:rsidP="008A38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966" w:rsidRPr="008A3864" w:rsidRDefault="00AA6966" w:rsidP="008A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!!! Горячая линия </w:t>
      </w:r>
      <w:proofErr w:type="spellStart"/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Роструда</w:t>
      </w:r>
      <w:proofErr w:type="spellEnd"/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, где можно получить ответы на все возникшие вопросы о защите трудовых прав, узнать, как сообщить о наруш</w:t>
      </w: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нии трудовых прав в конкретном регионе, записаться на прием в трудовую инспекцию. Получить полную консультацию. Министерство тр</w:t>
      </w: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и </w:t>
      </w:r>
      <w:proofErr w:type="gramStart"/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социальной</w:t>
      </w:r>
      <w:proofErr w:type="gramEnd"/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7639"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развития</w:t>
      </w: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Краснодарского края 8 (861) 991-09-55</w:t>
      </w:r>
      <w:r w:rsidR="00AC7639"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F7C50" w:rsidRPr="008A3864" w:rsidRDefault="00AF7C50" w:rsidP="008A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4A5C" w:rsidRPr="008A3864" w:rsidRDefault="00324A5C" w:rsidP="008A38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</w:pP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!!!</w:t>
      </w:r>
      <w:r w:rsidR="00D96408" w:rsidRPr="008A3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 xml:space="preserve"> Новый онлайн-сервис</w:t>
      </w: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6408"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Биржа </w:t>
      </w:r>
      <w:proofErr w:type="spellStart"/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импортозамещения</w:t>
      </w:r>
      <w:proofErr w:type="spellEnd"/>
      <w:r w:rsidR="00D96408"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r w:rsidR="00D96408" w:rsidRPr="008A3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 xml:space="preserve">помощью </w:t>
      </w:r>
      <w:proofErr w:type="gramStart"/>
      <w:r w:rsidR="00DC5814" w:rsidRPr="008A3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которого</w:t>
      </w:r>
      <w:proofErr w:type="gramEnd"/>
      <w:r w:rsidR="00D96408" w:rsidRPr="008A3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 xml:space="preserve"> будет обеспечено прямое взаимодействие между российскими производственными компаниями и заказчиками. Система также снизит бюрократические и административные нагрузки на предприятия. В базу постепенно включат не только отечественных, но и иностранных поставщиков, готовых продолжать или начать сотрудничество с Ро</w:t>
      </w:r>
      <w:r w:rsidR="00D96408" w:rsidRPr="008A3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с</w:t>
      </w:r>
      <w:r w:rsidR="00D96408" w:rsidRPr="008A3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 xml:space="preserve">сией. «Биржи </w:t>
      </w:r>
      <w:proofErr w:type="spellStart"/>
      <w:r w:rsidR="00D96408" w:rsidRPr="008A3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импортозамещения</w:t>
      </w:r>
      <w:proofErr w:type="spellEnd"/>
      <w:r w:rsidR="00D96408" w:rsidRPr="008A3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» заказчики смогут публиковать запросы на приобретение промышленной продукции, запасных частей и комплектующих, а поставщики – направлять свои ценовые предложения и предлагать аналоги без дополнительных затрат, согласований и посредников.</w:t>
      </w:r>
    </w:p>
    <w:p w:rsidR="00AF7C50" w:rsidRPr="008A3864" w:rsidRDefault="00AF7C50" w:rsidP="008A38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</w:pPr>
    </w:p>
    <w:p w:rsidR="00AA6966" w:rsidRPr="008A3864" w:rsidRDefault="00AA6966" w:rsidP="008A386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A3864">
        <w:rPr>
          <w:color w:val="000000" w:themeColor="text1"/>
          <w:shd w:val="clear" w:color="auto" w:fill="FDFDFD"/>
        </w:rPr>
        <w:t xml:space="preserve">!!! </w:t>
      </w:r>
      <w:r w:rsidRPr="008A3864">
        <w:rPr>
          <w:color w:val="000000" w:themeColor="text1"/>
        </w:rPr>
        <w:t>Федеральная налоговая служба (ФНС) России не будет привлекать пользователей контрольно-кассовой техники (ККТ) к ответственности за отсутствие бумажного чека, поскольку в настоящее время возможны перебои с поставками на рынок чековой ленты. В период переорие</w:t>
      </w:r>
      <w:r w:rsidRPr="008A3864">
        <w:rPr>
          <w:color w:val="000000" w:themeColor="text1"/>
        </w:rPr>
        <w:t>н</w:t>
      </w:r>
      <w:r w:rsidRPr="008A3864">
        <w:rPr>
          <w:color w:val="000000" w:themeColor="text1"/>
        </w:rPr>
        <w:t>тации логистических цепочек возможны локальные кратковременные перебои с поставками. В этот период ФНС России не планирует пр</w:t>
      </w:r>
      <w:r w:rsidRPr="008A3864">
        <w:rPr>
          <w:color w:val="000000" w:themeColor="text1"/>
        </w:rPr>
        <w:t>и</w:t>
      </w:r>
      <w:r w:rsidRPr="008A3864">
        <w:rPr>
          <w:color w:val="000000" w:themeColor="text1"/>
        </w:rPr>
        <w:t>влекать пользователей ККТ к ответственности за отсутствие бумажного чека, если расчет зафиксирован на кассе, а чековая лента отсутств</w:t>
      </w:r>
      <w:r w:rsidRPr="008A3864">
        <w:rPr>
          <w:color w:val="000000" w:themeColor="text1"/>
        </w:rPr>
        <w:t>у</w:t>
      </w:r>
      <w:r w:rsidRPr="008A3864">
        <w:rPr>
          <w:color w:val="000000" w:themeColor="text1"/>
        </w:rPr>
        <w:t>ет по не зависящим от них обстоятельствам (временное отсутствие на рынке).</w:t>
      </w:r>
    </w:p>
    <w:p w:rsidR="00AA6966" w:rsidRPr="008A3864" w:rsidRDefault="00AA6966" w:rsidP="008A386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A3864">
        <w:rPr>
          <w:color w:val="000000" w:themeColor="text1"/>
        </w:rPr>
        <w:t>В данном случае это является объективным обстоятельством, свидетельствующим об отсутствии вины. Минимизировать расходы на прио</w:t>
      </w:r>
      <w:r w:rsidRPr="008A3864">
        <w:rPr>
          <w:color w:val="000000" w:themeColor="text1"/>
        </w:rPr>
        <w:t>б</w:t>
      </w:r>
      <w:r w:rsidRPr="008A3864">
        <w:rPr>
          <w:color w:val="000000" w:themeColor="text1"/>
        </w:rPr>
        <w:t>ретение кассовой ленты пользователи онлайн-касс могут, выдавая покупателям электронные чеки. В таких случаях обязательно согласие п</w:t>
      </w:r>
      <w:r w:rsidRPr="008A3864">
        <w:rPr>
          <w:color w:val="000000" w:themeColor="text1"/>
        </w:rPr>
        <w:t>о</w:t>
      </w:r>
      <w:r w:rsidRPr="008A3864">
        <w:rPr>
          <w:color w:val="000000" w:themeColor="text1"/>
        </w:rPr>
        <w:t>купателя на формирование такого чека, который направляется на номер телефона или адрес электронной почты.</w:t>
      </w:r>
    </w:p>
    <w:p w:rsidR="00AA6966" w:rsidRPr="008A3864" w:rsidRDefault="00AA6966" w:rsidP="008A386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A3864">
        <w:rPr>
          <w:color w:val="000000" w:themeColor="text1"/>
        </w:rPr>
        <w:t>При этом бумажный чек может не потребоваться, если покупатель согласен на его получение через сервис «Мои чеки онлайн» и при указ</w:t>
      </w:r>
      <w:r w:rsidRPr="008A3864">
        <w:rPr>
          <w:color w:val="000000" w:themeColor="text1"/>
        </w:rPr>
        <w:t>а</w:t>
      </w:r>
      <w:r w:rsidRPr="008A3864">
        <w:rPr>
          <w:color w:val="000000" w:themeColor="text1"/>
        </w:rPr>
        <w:t>нии в чеках его номера телефона или адреса электронной почты. Так, чеки в электронном виде можно дополнительно не направлять покуп</w:t>
      </w:r>
      <w:r w:rsidRPr="008A3864">
        <w:rPr>
          <w:color w:val="000000" w:themeColor="text1"/>
        </w:rPr>
        <w:t>а</w:t>
      </w:r>
      <w:r w:rsidRPr="008A3864">
        <w:rPr>
          <w:color w:val="000000" w:themeColor="text1"/>
        </w:rPr>
        <w:t>телю, поскольку они будут автоматически загружаться в сервис.</w:t>
      </w:r>
    </w:p>
    <w:p w:rsidR="00AA6966" w:rsidRPr="008A3864" w:rsidRDefault="00AA6966" w:rsidP="008A386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Сервис «Мои чеки онлайн» запущен ФНС России в 2021 году. Он позволяет покупателям хранить электронные чеки в одном месте и пол</w:t>
      </w: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чать бонусы от партнеров проекта за предоставление им доступа к чекам. Горячая линия 8 (861) 267-09-92.</w:t>
      </w:r>
    </w:p>
    <w:p w:rsidR="00AC7639" w:rsidRPr="008A3864" w:rsidRDefault="00AC7639" w:rsidP="008A3864">
      <w:pPr>
        <w:pStyle w:val="ConsPlusNormal"/>
        <w:jc w:val="both"/>
        <w:rPr>
          <w:color w:val="000000" w:themeColor="text1"/>
        </w:rPr>
      </w:pPr>
      <w:r w:rsidRPr="008A3864">
        <w:rPr>
          <w:color w:val="000000" w:themeColor="text1"/>
          <w:shd w:val="clear" w:color="auto" w:fill="FDFDFD"/>
        </w:rPr>
        <w:t xml:space="preserve">!!! </w:t>
      </w:r>
      <w:r w:rsidRPr="008A3864">
        <w:rPr>
          <w:color w:val="000000" w:themeColor="text1"/>
        </w:rPr>
        <w:t>Банк России совместно с Правительством запускает антикризисные программы льготного кредитования МСП. Они дают возможность бизнесу получить оборотные кредиты сроком до 1 года, а также инвестиционные кредиты на срок до 3 лет.</w:t>
      </w:r>
    </w:p>
    <w:p w:rsidR="00D96408" w:rsidRPr="008A3864" w:rsidRDefault="00AC7639" w:rsidP="008A38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</w:pP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Программа оборотного кредитования позволит малым предприятиям получить льготный кредит (или рефинансировать ранее полученный) по ставке не выше 15% годовых, а средним предприятиям – не выше 13,5%. Объем кредитования составит 340 </w:t>
      </w:r>
      <w:proofErr w:type="gramStart"/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млрд</w:t>
      </w:r>
      <w:proofErr w:type="gramEnd"/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 Срок действия программы – до 30 декабря 2022 года. </w:t>
      </w:r>
      <w:r w:rsidRPr="008A3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  <w:t>Инвестиционные кредиты будут предоставляться по расширенной программе стимулирования кред</w:t>
      </w:r>
      <w:r w:rsidRPr="008A3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  <w:t>и</w:t>
      </w:r>
      <w:r w:rsidRPr="008A3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  <w:t xml:space="preserve">тования субъектов МСП, </w:t>
      </w:r>
      <w:proofErr w:type="gramStart"/>
      <w:r w:rsidRPr="008A3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  <w:t>которую</w:t>
      </w:r>
      <w:proofErr w:type="gramEnd"/>
      <w:r w:rsidRPr="008A3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  <w:t xml:space="preserve"> Банк России реализует совместно с АО «Корпорация «МСП». Ставки по ней также не превысят 15% для малых и 13,5% для средних предприятий. Лимит программы возрастет на 160 </w:t>
      </w:r>
      <w:proofErr w:type="gramStart"/>
      <w:r w:rsidRPr="008A3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  <w:t>млрд</w:t>
      </w:r>
      <w:proofErr w:type="gramEnd"/>
      <w:r w:rsidRPr="008A3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  <w:t xml:space="preserve"> рублей и достигнет 335 млрд рублей. По оценке АО «Корпорация «МСП», он будет выбран в течение 2022 года.</w:t>
      </w:r>
    </w:p>
    <w:sectPr w:rsidR="00D96408" w:rsidRPr="008A3864" w:rsidSect="00AC763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ED7" w:rsidRDefault="000C3ED7" w:rsidP="00566D36">
      <w:pPr>
        <w:spacing w:after="0" w:line="240" w:lineRule="auto"/>
      </w:pPr>
      <w:r>
        <w:separator/>
      </w:r>
    </w:p>
  </w:endnote>
  <w:endnote w:type="continuationSeparator" w:id="0">
    <w:p w:rsidR="000C3ED7" w:rsidRDefault="000C3ED7" w:rsidP="00566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Sans Serif">
    <w:altName w:val="Microsoft Sans Serif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ED7" w:rsidRDefault="000C3ED7" w:rsidP="00566D36">
      <w:pPr>
        <w:spacing w:after="0" w:line="240" w:lineRule="auto"/>
      </w:pPr>
      <w:r>
        <w:separator/>
      </w:r>
    </w:p>
  </w:footnote>
  <w:footnote w:type="continuationSeparator" w:id="0">
    <w:p w:rsidR="000C3ED7" w:rsidRDefault="000C3ED7" w:rsidP="00566D36">
      <w:pPr>
        <w:spacing w:after="0" w:line="240" w:lineRule="auto"/>
      </w:pPr>
      <w:r>
        <w:continuationSeparator/>
      </w:r>
    </w:p>
  </w:footnote>
  <w:footnote w:id="1">
    <w:p w:rsidR="00566D36" w:rsidRPr="007832F3" w:rsidRDefault="00566D36" w:rsidP="00566D36">
      <w:pPr>
        <w:pStyle w:val="ab"/>
        <w:rPr>
          <w:lang w:val="ru-RU"/>
        </w:rPr>
      </w:pPr>
      <w:r>
        <w:rPr>
          <w:rStyle w:val="ad"/>
        </w:rPr>
        <w:footnoteRef/>
      </w:r>
      <w:r>
        <w:rPr>
          <w:lang w:val="ru-RU"/>
        </w:rPr>
        <w:t xml:space="preserve"> </w:t>
      </w:r>
      <w:r w:rsidRPr="007832F3">
        <w:rPr>
          <w:rFonts w:ascii="Times New Roman" w:hAnsi="Times New Roman"/>
          <w:lang w:val="ru-RU"/>
        </w:rPr>
        <w:t>Внесение изменени</w:t>
      </w:r>
      <w:r>
        <w:rPr>
          <w:rFonts w:ascii="Times New Roman" w:hAnsi="Times New Roman"/>
          <w:lang w:val="ru-RU"/>
        </w:rPr>
        <w:t>я</w:t>
      </w:r>
      <w:r w:rsidRPr="007832F3">
        <w:rPr>
          <w:rFonts w:ascii="Times New Roman" w:hAnsi="Times New Roman"/>
          <w:lang w:val="ru-RU"/>
        </w:rPr>
        <w:t xml:space="preserve"> в критерий отбора </w:t>
      </w:r>
      <w:r w:rsidRPr="007832F3">
        <w:rPr>
          <w:rFonts w:ascii="Times New Roman" w:eastAsiaTheme="minorHAnsi" w:hAnsi="Times New Roman"/>
          <w:lang w:val="ru-RU" w:eastAsia="en-US"/>
        </w:rPr>
        <w:t>"</w:t>
      </w:r>
      <w:r w:rsidRPr="007832F3">
        <w:rPr>
          <w:rFonts w:ascii="Times New Roman" w:hAnsi="Times New Roman"/>
          <w:lang w:val="ru-RU"/>
        </w:rPr>
        <w:t>юридическим лицом приняты кредитные обя</w:t>
      </w:r>
      <w:r>
        <w:rPr>
          <w:rFonts w:ascii="Times New Roman" w:hAnsi="Times New Roman"/>
          <w:lang w:val="ru-RU"/>
        </w:rPr>
        <w:t xml:space="preserve">зательства в размере от 100 </w:t>
      </w:r>
      <w:proofErr w:type="gramStart"/>
      <w:r>
        <w:rPr>
          <w:rFonts w:ascii="Times New Roman" w:hAnsi="Times New Roman"/>
          <w:lang w:val="ru-RU"/>
        </w:rPr>
        <w:t>млн</w:t>
      </w:r>
      <w:proofErr w:type="gramEnd"/>
      <w:r>
        <w:rPr>
          <w:rFonts w:ascii="Times New Roman" w:hAnsi="Times New Roman"/>
          <w:lang w:val="ru-RU"/>
        </w:rPr>
        <w:t xml:space="preserve"> руб., но не выше 1 млрд</w:t>
      </w:r>
      <w:r w:rsidRPr="007832F3">
        <w:rPr>
          <w:rFonts w:ascii="Times New Roman" w:hAnsi="Times New Roman"/>
          <w:lang w:val="ru-RU"/>
        </w:rPr>
        <w:t xml:space="preserve"> руб., на реализацию и</w:t>
      </w:r>
      <w:r w:rsidRPr="007832F3">
        <w:rPr>
          <w:rFonts w:ascii="Times New Roman" w:hAnsi="Times New Roman"/>
          <w:lang w:val="ru-RU"/>
        </w:rPr>
        <w:t>н</w:t>
      </w:r>
      <w:r w:rsidRPr="007832F3">
        <w:rPr>
          <w:rFonts w:ascii="Times New Roman" w:hAnsi="Times New Roman"/>
          <w:lang w:val="ru-RU"/>
        </w:rPr>
        <w:t>вестиционных проектов на территории Краснодарского края, а также заключен(ы) не ранее 1 января 2020</w:t>
      </w:r>
      <w:r>
        <w:rPr>
          <w:rFonts w:ascii="Times New Roman" w:hAnsi="Times New Roman"/>
          <w:lang w:val="ru-RU"/>
        </w:rPr>
        <w:t xml:space="preserve"> г. и суммой от 100 млн руб., но не выше 1 млрд</w:t>
      </w:r>
      <w:r w:rsidRPr="007832F3">
        <w:rPr>
          <w:rFonts w:ascii="Times New Roman" w:hAnsi="Times New Roman"/>
          <w:lang w:val="ru-RU"/>
        </w:rPr>
        <w:t xml:space="preserve"> руб., креди</w:t>
      </w:r>
      <w:r w:rsidRPr="007832F3">
        <w:rPr>
          <w:rFonts w:ascii="Times New Roman" w:hAnsi="Times New Roman"/>
          <w:lang w:val="ru-RU"/>
        </w:rPr>
        <w:t>т</w:t>
      </w:r>
      <w:r w:rsidRPr="007832F3">
        <w:rPr>
          <w:rFonts w:ascii="Times New Roman" w:hAnsi="Times New Roman"/>
          <w:lang w:val="ru-RU"/>
        </w:rPr>
        <w:t>ный(</w:t>
      </w:r>
      <w:proofErr w:type="spellStart"/>
      <w:r w:rsidRPr="007832F3">
        <w:rPr>
          <w:rFonts w:ascii="Times New Roman" w:hAnsi="Times New Roman"/>
          <w:lang w:val="ru-RU"/>
        </w:rPr>
        <w:t>ые</w:t>
      </w:r>
      <w:proofErr w:type="spellEnd"/>
      <w:r w:rsidRPr="007832F3">
        <w:rPr>
          <w:rFonts w:ascii="Times New Roman" w:hAnsi="Times New Roman"/>
          <w:lang w:val="ru-RU"/>
        </w:rPr>
        <w:t>) договор(ы) соглашение(</w:t>
      </w:r>
      <w:proofErr w:type="spellStart"/>
      <w:r w:rsidRPr="007832F3">
        <w:rPr>
          <w:rFonts w:ascii="Times New Roman" w:hAnsi="Times New Roman"/>
          <w:lang w:val="ru-RU"/>
        </w:rPr>
        <w:t>ия</w:t>
      </w:r>
      <w:proofErr w:type="spellEnd"/>
      <w:r w:rsidRPr="007832F3">
        <w:rPr>
          <w:rFonts w:ascii="Times New Roman" w:hAnsi="Times New Roman"/>
          <w:lang w:val="ru-RU"/>
        </w:rPr>
        <w:t>)) и (или) догово</w:t>
      </w:r>
      <w:proofErr w:type="gramStart"/>
      <w:r w:rsidRPr="007832F3">
        <w:rPr>
          <w:rFonts w:ascii="Times New Roman" w:hAnsi="Times New Roman"/>
          <w:lang w:val="ru-RU"/>
        </w:rPr>
        <w:t>р(</w:t>
      </w:r>
      <w:proofErr w:type="gramEnd"/>
      <w:r w:rsidRPr="007832F3">
        <w:rPr>
          <w:rFonts w:ascii="Times New Roman" w:hAnsi="Times New Roman"/>
          <w:lang w:val="ru-RU"/>
        </w:rPr>
        <w:t>ы) (соглашение(</w:t>
      </w:r>
      <w:proofErr w:type="spellStart"/>
      <w:r w:rsidRPr="007832F3">
        <w:rPr>
          <w:rFonts w:ascii="Times New Roman" w:hAnsi="Times New Roman"/>
          <w:lang w:val="ru-RU"/>
        </w:rPr>
        <w:t>ия</w:t>
      </w:r>
      <w:proofErr w:type="spellEnd"/>
      <w:r w:rsidRPr="007832F3">
        <w:rPr>
          <w:rFonts w:ascii="Times New Roman" w:hAnsi="Times New Roman"/>
          <w:lang w:val="ru-RU"/>
        </w:rPr>
        <w:t>)) кредитной(</w:t>
      </w:r>
      <w:proofErr w:type="spellStart"/>
      <w:r w:rsidRPr="007832F3">
        <w:rPr>
          <w:rFonts w:ascii="Times New Roman" w:hAnsi="Times New Roman"/>
          <w:lang w:val="ru-RU"/>
        </w:rPr>
        <w:t>ых</w:t>
      </w:r>
      <w:proofErr w:type="spellEnd"/>
      <w:r w:rsidRPr="007832F3">
        <w:rPr>
          <w:rFonts w:ascii="Times New Roman" w:hAnsi="Times New Roman"/>
          <w:lang w:val="ru-RU"/>
        </w:rPr>
        <w:t>) линии(й) либо кредитный(е) договор(ы) (соглашение(</w:t>
      </w:r>
      <w:proofErr w:type="spellStart"/>
      <w:r w:rsidRPr="007832F3">
        <w:rPr>
          <w:rFonts w:ascii="Times New Roman" w:hAnsi="Times New Roman"/>
          <w:lang w:val="ru-RU"/>
        </w:rPr>
        <w:t>ия</w:t>
      </w:r>
      <w:proofErr w:type="spellEnd"/>
      <w:r w:rsidRPr="007832F3">
        <w:rPr>
          <w:rFonts w:ascii="Times New Roman" w:hAnsi="Times New Roman"/>
          <w:lang w:val="ru-RU"/>
        </w:rPr>
        <w:t>)), по условиям котор</w:t>
      </w:r>
      <w:r w:rsidRPr="007832F3">
        <w:rPr>
          <w:rFonts w:ascii="Times New Roman" w:hAnsi="Times New Roman"/>
          <w:lang w:val="ru-RU"/>
        </w:rPr>
        <w:t>о</w:t>
      </w:r>
      <w:r w:rsidRPr="007832F3">
        <w:rPr>
          <w:rFonts w:ascii="Times New Roman" w:hAnsi="Times New Roman"/>
          <w:lang w:val="ru-RU"/>
        </w:rPr>
        <w:t>го(</w:t>
      </w:r>
      <w:proofErr w:type="spellStart"/>
      <w:r w:rsidRPr="007832F3">
        <w:rPr>
          <w:rFonts w:ascii="Times New Roman" w:hAnsi="Times New Roman"/>
          <w:lang w:val="ru-RU"/>
        </w:rPr>
        <w:t>ых</w:t>
      </w:r>
      <w:proofErr w:type="spellEnd"/>
      <w:r w:rsidRPr="007832F3">
        <w:rPr>
          <w:rFonts w:ascii="Times New Roman" w:hAnsi="Times New Roman"/>
          <w:lang w:val="ru-RU"/>
        </w:rPr>
        <w:t>) предоставление кредита осуществляется траншами в рамках кредитной линии</w:t>
      </w:r>
      <w:r w:rsidRPr="007832F3">
        <w:rPr>
          <w:rFonts w:ascii="Times New Roman" w:eastAsiaTheme="minorHAnsi" w:hAnsi="Times New Roman"/>
          <w:lang w:val="ru-RU" w:eastAsia="en-US"/>
        </w:rPr>
        <w:t>"</w:t>
      </w:r>
      <w:r>
        <w:rPr>
          <w:rFonts w:ascii="Times New Roman" w:eastAsiaTheme="minorHAnsi" w:hAnsi="Times New Roman"/>
          <w:lang w:val="ru-RU" w:eastAsia="en-US"/>
        </w:rPr>
        <w:t>:</w:t>
      </w:r>
      <w:r w:rsidRPr="007832F3">
        <w:rPr>
          <w:rFonts w:ascii="Times New Roman" w:hAnsi="Times New Roman"/>
          <w:lang w:val="ru-RU"/>
        </w:rPr>
        <w:t xml:space="preserve"> замени</w:t>
      </w:r>
      <w:r>
        <w:rPr>
          <w:rFonts w:ascii="Times New Roman" w:hAnsi="Times New Roman"/>
          <w:lang w:val="ru-RU"/>
        </w:rPr>
        <w:t>ть</w:t>
      </w:r>
      <w:r w:rsidRPr="007832F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слова</w:t>
      </w:r>
      <w:r w:rsidRPr="007832F3">
        <w:rPr>
          <w:rFonts w:ascii="Times New Roman" w:hAnsi="Times New Roman"/>
          <w:lang w:val="ru-RU"/>
        </w:rPr>
        <w:t xml:space="preserve"> </w:t>
      </w:r>
      <w:r w:rsidRPr="007832F3">
        <w:rPr>
          <w:rFonts w:ascii="Times New Roman" w:eastAsiaTheme="minorHAnsi" w:hAnsi="Times New Roman"/>
          <w:lang w:val="ru-RU" w:eastAsia="en-US"/>
        </w:rPr>
        <w:t>"</w:t>
      </w:r>
      <w:r w:rsidRPr="007832F3">
        <w:rPr>
          <w:rFonts w:ascii="Times New Roman" w:hAnsi="Times New Roman"/>
          <w:lang w:val="ru-RU"/>
        </w:rPr>
        <w:t>100 млн рублей</w:t>
      </w:r>
      <w:r w:rsidRPr="007832F3">
        <w:rPr>
          <w:rFonts w:ascii="Times New Roman" w:eastAsiaTheme="minorHAnsi" w:hAnsi="Times New Roman"/>
          <w:lang w:val="ru-RU" w:eastAsia="en-US"/>
        </w:rPr>
        <w:t>"</w:t>
      </w:r>
      <w:r w:rsidRPr="007832F3">
        <w:rPr>
          <w:rFonts w:ascii="Times New Roman" w:hAnsi="Times New Roman"/>
          <w:lang w:val="ru-RU"/>
        </w:rPr>
        <w:t xml:space="preserve"> на </w:t>
      </w:r>
      <w:r>
        <w:rPr>
          <w:rFonts w:ascii="Times New Roman" w:hAnsi="Times New Roman"/>
          <w:lang w:val="ru-RU"/>
        </w:rPr>
        <w:t xml:space="preserve">слова </w:t>
      </w:r>
      <w:r w:rsidRPr="007832F3">
        <w:rPr>
          <w:rFonts w:ascii="Times New Roman" w:eastAsiaTheme="minorHAnsi" w:hAnsi="Times New Roman"/>
          <w:lang w:val="ru-RU" w:eastAsia="en-US"/>
        </w:rPr>
        <w:t>"</w:t>
      </w:r>
      <w:r w:rsidRPr="007832F3">
        <w:rPr>
          <w:rFonts w:ascii="Times New Roman" w:hAnsi="Times New Roman"/>
          <w:lang w:val="ru-RU"/>
        </w:rPr>
        <w:t>30 млн рублей</w:t>
      </w:r>
      <w:r w:rsidRPr="007832F3">
        <w:rPr>
          <w:rFonts w:ascii="Times New Roman" w:eastAsiaTheme="minorHAnsi" w:hAnsi="Times New Roman"/>
          <w:lang w:val="ru-RU" w:eastAsia="en-US"/>
        </w:rPr>
        <w:t>"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C110F"/>
    <w:multiLevelType w:val="hybridMultilevel"/>
    <w:tmpl w:val="9A7AAAD6"/>
    <w:lvl w:ilvl="0" w:tplc="B5CA91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84"/>
    <w:rsid w:val="00027530"/>
    <w:rsid w:val="0004406A"/>
    <w:rsid w:val="00050232"/>
    <w:rsid w:val="00072A88"/>
    <w:rsid w:val="000B3140"/>
    <w:rsid w:val="000C3ED7"/>
    <w:rsid w:val="00106153"/>
    <w:rsid w:val="00176A49"/>
    <w:rsid w:val="001837B4"/>
    <w:rsid w:val="001C20B2"/>
    <w:rsid w:val="001F2849"/>
    <w:rsid w:val="002179DB"/>
    <w:rsid w:val="0023149A"/>
    <w:rsid w:val="002930D5"/>
    <w:rsid w:val="002962A4"/>
    <w:rsid w:val="002C4B13"/>
    <w:rsid w:val="00310FD6"/>
    <w:rsid w:val="00315AA5"/>
    <w:rsid w:val="00324A5C"/>
    <w:rsid w:val="00363EF7"/>
    <w:rsid w:val="00372E0A"/>
    <w:rsid w:val="00387D24"/>
    <w:rsid w:val="003C66CD"/>
    <w:rsid w:val="004853F4"/>
    <w:rsid w:val="004A52CA"/>
    <w:rsid w:val="004C1A84"/>
    <w:rsid w:val="004F171D"/>
    <w:rsid w:val="005006CD"/>
    <w:rsid w:val="00566D36"/>
    <w:rsid w:val="00574D02"/>
    <w:rsid w:val="00591085"/>
    <w:rsid w:val="005E7800"/>
    <w:rsid w:val="005F7164"/>
    <w:rsid w:val="00607801"/>
    <w:rsid w:val="00622324"/>
    <w:rsid w:val="0062280F"/>
    <w:rsid w:val="00646661"/>
    <w:rsid w:val="00687A1C"/>
    <w:rsid w:val="006A67D4"/>
    <w:rsid w:val="006B482F"/>
    <w:rsid w:val="006E38D3"/>
    <w:rsid w:val="006E3FB2"/>
    <w:rsid w:val="007029EE"/>
    <w:rsid w:val="00772B03"/>
    <w:rsid w:val="007D368E"/>
    <w:rsid w:val="0082123D"/>
    <w:rsid w:val="00867AF5"/>
    <w:rsid w:val="008A3864"/>
    <w:rsid w:val="008E3DD5"/>
    <w:rsid w:val="00901BE9"/>
    <w:rsid w:val="00915859"/>
    <w:rsid w:val="00923B67"/>
    <w:rsid w:val="009273F4"/>
    <w:rsid w:val="00934BF5"/>
    <w:rsid w:val="00945730"/>
    <w:rsid w:val="009C52BD"/>
    <w:rsid w:val="009D4497"/>
    <w:rsid w:val="009D6AFF"/>
    <w:rsid w:val="00A17702"/>
    <w:rsid w:val="00AA6966"/>
    <w:rsid w:val="00AB602B"/>
    <w:rsid w:val="00AC7639"/>
    <w:rsid w:val="00AD3A92"/>
    <w:rsid w:val="00AF7C50"/>
    <w:rsid w:val="00BA1F2F"/>
    <w:rsid w:val="00BD090F"/>
    <w:rsid w:val="00C00926"/>
    <w:rsid w:val="00C139D2"/>
    <w:rsid w:val="00C1586D"/>
    <w:rsid w:val="00C350E8"/>
    <w:rsid w:val="00C63755"/>
    <w:rsid w:val="00C92AB9"/>
    <w:rsid w:val="00CA1131"/>
    <w:rsid w:val="00D54481"/>
    <w:rsid w:val="00D66426"/>
    <w:rsid w:val="00D96408"/>
    <w:rsid w:val="00DA5FF0"/>
    <w:rsid w:val="00DC0FB3"/>
    <w:rsid w:val="00DC5814"/>
    <w:rsid w:val="00DF1D4E"/>
    <w:rsid w:val="00E13E36"/>
    <w:rsid w:val="00E46B7C"/>
    <w:rsid w:val="00E93CB0"/>
    <w:rsid w:val="00EB0D84"/>
    <w:rsid w:val="00EE6932"/>
    <w:rsid w:val="00F1776F"/>
    <w:rsid w:val="00F32188"/>
    <w:rsid w:val="00F60BCE"/>
    <w:rsid w:val="00F7474D"/>
    <w:rsid w:val="00FB7166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8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E3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E3FB2"/>
    <w:rPr>
      <w:i/>
      <w:iCs/>
    </w:rPr>
  </w:style>
  <w:style w:type="character" w:styleId="a6">
    <w:name w:val="Strong"/>
    <w:basedOn w:val="a0"/>
    <w:uiPriority w:val="22"/>
    <w:qFormat/>
    <w:rsid w:val="0091585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C1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1A8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324A5C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324A5C"/>
    <w:pPr>
      <w:ind w:left="720"/>
      <w:contextualSpacing/>
    </w:pPr>
  </w:style>
  <w:style w:type="paragraph" w:customStyle="1" w:styleId="ConsPlusNormal">
    <w:name w:val="ConsPlusNormal"/>
    <w:rsid w:val="00AC76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566D3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566D36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d">
    <w:name w:val="footnote reference"/>
    <w:basedOn w:val="a0"/>
    <w:uiPriority w:val="99"/>
    <w:semiHidden/>
    <w:unhideWhenUsed/>
    <w:rsid w:val="00566D36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1F28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8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E3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E3FB2"/>
    <w:rPr>
      <w:i/>
      <w:iCs/>
    </w:rPr>
  </w:style>
  <w:style w:type="character" w:styleId="a6">
    <w:name w:val="Strong"/>
    <w:basedOn w:val="a0"/>
    <w:uiPriority w:val="22"/>
    <w:qFormat/>
    <w:rsid w:val="0091585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C1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1A8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324A5C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324A5C"/>
    <w:pPr>
      <w:ind w:left="720"/>
      <w:contextualSpacing/>
    </w:pPr>
  </w:style>
  <w:style w:type="paragraph" w:customStyle="1" w:styleId="ConsPlusNormal">
    <w:name w:val="ConsPlusNormal"/>
    <w:rsid w:val="00AC76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566D3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566D36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d">
    <w:name w:val="footnote reference"/>
    <w:basedOn w:val="a0"/>
    <w:uiPriority w:val="99"/>
    <w:semiHidden/>
    <w:unhideWhenUsed/>
    <w:rsid w:val="00566D36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1F28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1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msp.ru/bankam/programma_stimuli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pkkwebsit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26</Pages>
  <Words>5975</Words>
  <Characters>34060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 Оксана Александровна</dc:creator>
  <cp:lastModifiedBy>Евтушенко Анна Алексеевна</cp:lastModifiedBy>
  <cp:revision>3</cp:revision>
  <cp:lastPrinted>2022-03-22T08:48:00Z</cp:lastPrinted>
  <dcterms:created xsi:type="dcterms:W3CDTF">2022-03-22T08:41:00Z</dcterms:created>
  <dcterms:modified xsi:type="dcterms:W3CDTF">2022-03-22T08:53:00Z</dcterms:modified>
</cp:coreProperties>
</file>